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mic Sans MS" w:eastAsia="Times New Roman" w:hAnsi="Comic Sans MS" w:cs="Times New Roman"/>
          <w:b/>
          <w:bCs/>
          <w:sz w:val="32"/>
          <w:szCs w:val="32"/>
          <w:lang w:eastAsia="ru-RU"/>
        </w:rPr>
        <w:t>Е.П. БЛАВАТСКАЯ</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b/>
          <w:bCs/>
          <w:sz w:val="32"/>
          <w:szCs w:val="32"/>
          <w:lang w:eastAsia="ru-RU"/>
        </w:rPr>
        <w:t>ЗАКОН ПРИЧИН И ПОСЛЕДСТВИЙ, ОБЪЯСНЯЮЩИХ ЧЕЛОВЕЧЕСКУЮ СУДЬБУ</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b/>
          <w:bCs/>
          <w:sz w:val="32"/>
          <w:szCs w:val="32"/>
          <w:lang w:eastAsia="ru-RU"/>
        </w:rPr>
        <w:t>КАРМА, или ЗАКОН ПРИЧИН И ПОСЛЕДСТВИЙ</w:t>
      </w:r>
    </w:p>
    <w:p w:rsidR="007060DB" w:rsidRPr="007060DB" w:rsidRDefault="007060DB" w:rsidP="007060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60DB">
        <w:rPr>
          <w:rFonts w:ascii="Courier New" w:eastAsia="Times New Roman" w:hAnsi="Courier New" w:cs="Courier New"/>
          <w:i/>
          <w:iCs/>
          <w:sz w:val="28"/>
          <w:szCs w:val="28"/>
          <w:lang w:eastAsia="ru-RU"/>
        </w:rPr>
        <w:t>Не обманывайтесь: Бог поругаем не бывает. Что посеет человек, то и пожнет.</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                                                                               </w:t>
      </w:r>
      <w:proofErr w:type="spellStart"/>
      <w:r w:rsidRPr="007060DB">
        <w:rPr>
          <w:rFonts w:ascii="Courier New" w:eastAsia="Times New Roman" w:hAnsi="Courier New" w:cs="Courier New"/>
          <w:sz w:val="28"/>
          <w:szCs w:val="28"/>
          <w:lang w:eastAsia="ru-RU"/>
        </w:rPr>
        <w:t>Галат</w:t>
      </w:r>
      <w:proofErr w:type="spellEnd"/>
      <w:r w:rsidRPr="007060DB">
        <w:rPr>
          <w:rFonts w:ascii="Courier New" w:eastAsia="Times New Roman" w:hAnsi="Courier New" w:cs="Courier New"/>
          <w:sz w:val="28"/>
          <w:szCs w:val="28"/>
          <w:lang w:eastAsia="ru-RU"/>
        </w:rPr>
        <w:t xml:space="preserve"> VI,1 VI, 7</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Еще в глубокой древности в священных индусских Писаниях был дан ключ к раскрытию наиболее трудных загадок человеческой жизни. По учениям древних Мудрецов, человек одарен бессмертным Духом, исходящим от Бога и заключающим в себе все божественные свойства в зачатке.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Для того, чтобы эти божественные свойства </w:t>
      </w:r>
      <w:proofErr w:type="gramStart"/>
      <w:r w:rsidRPr="007060DB">
        <w:rPr>
          <w:rFonts w:ascii="Courier New" w:eastAsia="Times New Roman" w:hAnsi="Courier New" w:cs="Courier New"/>
          <w:sz w:val="28"/>
          <w:szCs w:val="28"/>
          <w:lang w:eastAsia="ru-RU"/>
        </w:rPr>
        <w:t>пробудились</w:t>
      </w:r>
      <w:proofErr w:type="gramEnd"/>
      <w:r w:rsidRPr="007060DB">
        <w:rPr>
          <w:rFonts w:ascii="Courier New" w:eastAsia="Times New Roman" w:hAnsi="Courier New" w:cs="Courier New"/>
          <w:sz w:val="28"/>
          <w:szCs w:val="28"/>
          <w:lang w:eastAsia="ru-RU"/>
        </w:rPr>
        <w:t xml:space="preserve"> и чтобы сам человек развил их до полноты ему дается поле действия: земной мир. Исчерпав весь опыт, который извлекается из разнообразных земных переживаний, и </w:t>
      </w:r>
      <w:proofErr w:type="gramStart"/>
      <w:r w:rsidRPr="007060DB">
        <w:rPr>
          <w:rFonts w:ascii="Courier New" w:eastAsia="Times New Roman" w:hAnsi="Courier New" w:cs="Courier New"/>
          <w:sz w:val="28"/>
          <w:szCs w:val="28"/>
          <w:lang w:eastAsia="ru-RU"/>
        </w:rPr>
        <w:t>скорбных</w:t>
      </w:r>
      <w:proofErr w:type="gramEnd"/>
      <w:r w:rsidRPr="007060DB">
        <w:rPr>
          <w:rFonts w:ascii="Courier New" w:eastAsia="Times New Roman" w:hAnsi="Courier New" w:cs="Courier New"/>
          <w:sz w:val="28"/>
          <w:szCs w:val="28"/>
          <w:lang w:eastAsia="ru-RU"/>
        </w:rPr>
        <w:t xml:space="preserve"> и радостных, человек достигает само-познания, а вместе с тем и сознания своего божественного происхождения, сознания, которое поведет его к совершенству с такой же внутренней необходимостью, с какой семя травы дает траву, а семя дуба дает дуб.</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Но для того, чтобы действительно исчерпать весь опыт, который дается земным существам, человеку нужна не одна, а много жизней. По учениям древних Мудрецов, он и живет много раз, воплощаясь в различные эпохи, при самых разнообразных условиях, до тех пор, пока земной опыт не сделает его мудрым и “совершенным, как совершенен Отец наш Небесный”, по выражению Христа. На Западе религиозные учения Древнего Востока почти неизвестны в их чистом, возвышенном смысле; а между тем, знакомство с ними способно пролить яркий свет на самые загадочные явления нашей трудной земной жизни. Рядом с законом перевоплощения, который объясняет внешнее и внутреннее неравенство людей, древние восточные учения дали миру разумное обоснование закона незыблемой справедливости, управляющей миром.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Закон этот носит название Кармы, он устанавливает, что в мире Духа каждая причина влечет за собой соответствующие последствия с такой же правильностью и неизбежностью, с какой в физической природе одно и то же явление вызывает каждый раз одно и то же последствие краткому изучению этого закона мы теперь и перейдем.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Санскритское слово “Карма” означает действие. Быть и действовать - одно; вся вселенная — одна великая непрерывная Деятельность</w:t>
      </w:r>
      <w:proofErr w:type="gramStart"/>
      <w:r w:rsidRPr="007060DB">
        <w:rPr>
          <w:rFonts w:ascii="Courier New" w:eastAsia="Times New Roman" w:hAnsi="Courier New" w:cs="Courier New"/>
          <w:sz w:val="28"/>
          <w:szCs w:val="28"/>
          <w:lang w:eastAsia="ru-RU"/>
        </w:rPr>
        <w:t>* ,</w:t>
      </w:r>
      <w:proofErr w:type="gramEnd"/>
      <w:r w:rsidRPr="007060DB">
        <w:rPr>
          <w:rFonts w:ascii="Courier New" w:eastAsia="Times New Roman" w:hAnsi="Courier New" w:cs="Courier New"/>
          <w:sz w:val="28"/>
          <w:szCs w:val="28"/>
          <w:lang w:eastAsia="ru-RU"/>
        </w:rPr>
        <w:t xml:space="preserve"> управляемая незыблемым Законом Справедливости.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 мировой деятельности все связано со всем, все находится, но взаимной зависимости и все стремится к единой цели.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Каждое действие во вселенной есть результат предыдущей причины и в то же время — причина последующего действия. Получается непрерывная цепь причин и последствий, которые, в осуществлении, являют жизнь вселенной. Отсюда — значение Кармы как закона причинности.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 применении к человеку, Карма являет собою всю совокупность его деятельностей. Все, что человек представляет собой в настоящем и что он представит из себя в будущем, все это — последствие его деятельности в прошлом. Таким образом, единичная жизнь человека не есть нечто оторванное и законченное, она представляет собой плод прошедших и в то же время семя будущих жизней в той цепи последовательных воплощений, из которых состоит непрерывающееся бытие каждой человеческой души.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 жизни нет скачков и нет случайностей, все имеет свою причину, каждая наша мысль, каждое чувство и каждый поступок идут из прошлого и влияют на будущее. Пока это прошлое и будущее скрыто от нас, пока мы смотрим на жизнь как на загадку, не подозревая, что создали ее сами, до тех пор явления нашей жизни как бы случайно выдвигаются перед нами из бездны неведомого.</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Ткань человеческой судьбы вырабатывается самим человеком из бесчисленных нитей, сплетающихся в узоры неуловимой для нас сложности: одна нить исчезает из поля нашего сознания, но она вовсе не оборвалась, а </w:t>
      </w:r>
      <w:r w:rsidRPr="007060DB">
        <w:rPr>
          <w:rFonts w:ascii="Courier New" w:eastAsia="Times New Roman" w:hAnsi="Courier New" w:cs="Courier New"/>
          <w:sz w:val="28"/>
          <w:szCs w:val="28"/>
          <w:lang w:eastAsia="ru-RU"/>
        </w:rPr>
        <w:lastRenderedPageBreak/>
        <w:t>только спустилась вниз: другая появляется внезапно, но это все та же нить, прошедшая по невидимой стороне ткани и снова появившаяся на видимой для нас поверхности; глядя только на отрывок ткани и только с одной стороны, наше сознание не в состоянии разглядеть сложных узоров всей ткани, взятой в ее целом.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Причина тому — наше неведение законов духовного мира. Совершенно такое же неведение, какое мы наблюдаем у дикаря относительно явлений материального мира. Пущенная ракета, выстрел из ружья, непонятным образом произведенные звуки, кажутся ему чудом, потому что он не знает законов, послуживших причиной поразившего его явления. Чтобы перестать считать такие явления чудом, дикарь должен узнать законы природы. Знать же их можно только потому, что законы эти — неизменны.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Совершенно такие же неизменные законы действуют и в невидимом для нас духовном мире; пока мы их не узнаем, мы будем стоять перед явлениями нашей жизни, как дикарь перед неведомыми силами природы, недоумевать, винить свою судьбу, бессильно возмущаться перед “неразгаданным сфинксом”, готовым поглотить того, кто не имеет ключа к ее тайне. Не понимая, откуда идут явления нашей жизни, мы даем им название “судьбы”, “случайности”, “чуда”, но эти слова ровно ничего не объясняют.</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Только когда человек узнает, что совершенно такие же неизменные законы, какие действуют в физической природе, управляют и событиями его жизни, когда он убедится, что законы эти доступны исследованию и действия их могут быть сознательно направлены по воле </w:t>
      </w:r>
      <w:proofErr w:type="gramStart"/>
      <w:r w:rsidRPr="007060DB">
        <w:rPr>
          <w:rFonts w:ascii="Courier New" w:eastAsia="Times New Roman" w:hAnsi="Courier New" w:cs="Courier New"/>
          <w:sz w:val="28"/>
          <w:szCs w:val="28"/>
          <w:lang w:eastAsia="ru-RU"/>
        </w:rPr>
        <w:t>человека,—</w:t>
      </w:r>
      <w:proofErr w:type="gramEnd"/>
      <w:r w:rsidRPr="007060DB">
        <w:rPr>
          <w:rFonts w:ascii="Courier New" w:eastAsia="Times New Roman" w:hAnsi="Courier New" w:cs="Courier New"/>
          <w:sz w:val="28"/>
          <w:szCs w:val="28"/>
          <w:lang w:eastAsia="ru-RU"/>
        </w:rPr>
        <w:t xml:space="preserve"> тогда только кончится его бессилие и он сделается действительно господином своей судьбы.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Но возможно ли такую же уверенность, какую мы имеем в непреложность естественных законов, в их безусловную надежность— перенести и в область нашей умственной и нравственной жизни?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Древняя Мудрость утверждает, что это возможно. Она раскрывает перед нами внутреннюю лабораторию человеческого бытия и показывает, что каждый человек непрестанно творит свою судьбу в трех сферах жизни: умственной, психической и физической, и что все его способности и силы не что иное, как результаты его </w:t>
      </w:r>
      <w:r w:rsidRPr="007060DB">
        <w:rPr>
          <w:rFonts w:ascii="Courier New" w:eastAsia="Times New Roman" w:hAnsi="Courier New" w:cs="Courier New"/>
          <w:sz w:val="28"/>
          <w:szCs w:val="28"/>
          <w:lang w:eastAsia="ru-RU"/>
        </w:rPr>
        <w:lastRenderedPageBreak/>
        <w:t>прежних действий и в то же время — причины его будущей судьбы. Далее, древняя Мудрость утверждает, что силы человека действуют не на него одного, но и на окружающую среду, постоянно видоизменяя как его самого, так и среду. Исходя из своего центра — человека, силы эти расходятся по всем направлениям, и человек ответственен за все, что возникает в пределах его влияния.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Положение, в котором мы находимся в каждую данную минуту, определяется строгим законом справедливости и никогда не зависит от случайности. “Случайность” — понятие, созданное невежеством; в словаре мудреца этого слова нет. Мудрец скажет: “Если я страдаю сегодня, это происходит от того, что в прошлом я преступил закон. Я сам виноват в своем страдании и должен спокойно переносить его”. Таково настроение человека, понявшего закон Кармы. Независимый дух, уверенность в себе, терпение и кротость — вот неизбежные последствия такого понимания, проникшего в сердце и волю человека.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Кто в первый раз слышит о Карме и начинает понимать, что все его действия подлежат такому же неизменному закону, по какому в природе день сменяется ночью, того это сознание удручает вначале, оно представляется ему как бы железным законом необходимости. Но это удрученное состояние проходит по мере того, как человек яснее познает законы, которые управляют не формой, а сутью явлений.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Он узнает, что хотя законы неизменны, но силы невидимого мира — вследствие своей тонкости и деятельности вне пространства и времени, которыми </w:t>
      </w:r>
      <w:proofErr w:type="spellStart"/>
      <w:r w:rsidRPr="007060DB">
        <w:rPr>
          <w:rFonts w:ascii="Courier New" w:eastAsia="Times New Roman" w:hAnsi="Courier New" w:cs="Courier New"/>
          <w:sz w:val="28"/>
          <w:szCs w:val="28"/>
          <w:lang w:eastAsia="ru-RU"/>
        </w:rPr>
        <w:t>скована</w:t>
      </w:r>
      <w:proofErr w:type="spellEnd"/>
      <w:r w:rsidRPr="007060DB">
        <w:rPr>
          <w:rFonts w:ascii="Courier New" w:eastAsia="Times New Roman" w:hAnsi="Courier New" w:cs="Courier New"/>
          <w:sz w:val="28"/>
          <w:szCs w:val="28"/>
          <w:lang w:eastAsia="ru-RU"/>
        </w:rPr>
        <w:t xml:space="preserve"> физическая материя,— подлежат такому невообразимо быстрому передвижению и бесконечному разнообразию сочетаний, что, направляя сознательно силы своей внутренней жизни, человек может работать с успехом даже на протяжении одного короткого воплощения — над изменением своей Кармы; далее он поймет, что работа эта совершается в пределах им же созданных свойств и способностей и им же самим поставленных ограничений, следовательно, источник всего переживаемого он сам, его бессмертная душа, и в его власти направить свои силы к желаемой цели.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 xml:space="preserve">Человек сам строит свой дом, он может ввести в него “мерзость запустения”, и в его же власти перестроить его до основания, сделать его прекрасным. Когда он думает, чувствует и стремится, он как бы работает над мягкой и пластичной глиной, которую мнет и формирует по своему усмотрению: но глина эта мягка только пока в руках его: сформованная, она быстро затвердевает. Вот почему сказано: “Взгляните! Глина в огне твердеет и делается железом, но форму ей дал сам гончар. Человек, ты вчера был господином, ныне господином твоим стала </w:t>
      </w:r>
      <w:proofErr w:type="gramStart"/>
      <w:r w:rsidRPr="007060DB">
        <w:rPr>
          <w:rFonts w:ascii="Courier New" w:eastAsia="Times New Roman" w:hAnsi="Courier New" w:cs="Courier New"/>
          <w:sz w:val="28"/>
          <w:szCs w:val="28"/>
          <w:lang w:eastAsia="ru-RU"/>
        </w:rPr>
        <w:t>судьба”*</w:t>
      </w:r>
      <w:proofErr w:type="gramEnd"/>
      <w:r w:rsidRPr="007060DB">
        <w:rPr>
          <w:rFonts w:ascii="Courier New" w:eastAsia="Times New Roman" w:hAnsi="Courier New" w:cs="Courier New"/>
          <w:sz w:val="28"/>
          <w:szCs w:val="28"/>
          <w:lang w:eastAsia="ru-RU"/>
        </w:rPr>
        <w:t xml:space="preserve">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Чтобы проверить всю истину этого изречения, следует сопоставить два образа: человека, тревожно живущего изо дня в день в подчинении у своих прихотей и страстей, и спокойною Мудреца, ясно знающего, куда и зачем он идет; сравнивая эти два образа, мы поймем, в каких цепях рабства находится первый и как полна может быть свобода у человека, сознавшего свою силу.</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Пестрые узоры, которые созидаются тканью человеческой Кармы денно и нощно, переплетающиеся нити стольких разнообразных существований так сложны, что изучение Кармы — самая трудная из всех наук.</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Человек не только создает свой ум, свой характер, свои отношения к другим людям, но его личная Карма входит в состав различных групп: семьи, народа, расы, и своими нитями вплетается в общую ткань собирательной Кармы каждой из этих групп.</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ТРИ РОДА СИЛ, ОПРЕДЕЛЯЮЩИЕ ЧЕЛОВЕЧЕСКУЮ СУДЬБУ</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Чтобы уяснить себе хотя бы самые общие понятия о человеческой Карме, необходимо выделить из ее сложного состава три разряда сил, которые строят человеческую судьбу.</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1. Мысль человека. Эта сила строит характер человека. Каковы его мысли, таков будет и сам человек.</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II. Желания или воля человека. Желания и воля, являющие собой два полюса одной и той же силы, соединяют человека с предметом его желания и устремляют его туда, где может быть удовлетворено это желание.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III. Поступки человека. Если поступки человека приносят другим живым существам довольство и счастье, они отзовутся таким же довольством и счастьем и на нем самом, если же они доставляют другим страдание, они принесут такое же страдание и ему, не больше и не меньше.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Когда человек вполне поймет эти три составные части, из которых образуется закон Кармы, и научится применять свое знание, тогда он сделается творцом своего будущего, господином над собственной судьбой, способным строить ее по мере своего знании и своей воли.</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 МЫСЛЬ СТРОИТ ХАРАКТЕР ЧЕЛОВЕКА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Нигде человек не является так ясно и непреложно создателем своей судьбы, как в области умственной. В силу большой подвижности и быстроты умственных вибраций, мыслитель, сознательно творящий свою внутреннюю жизнь, может работать с такой же точностью и уверенностью, с какой архитектор воздвигает </w:t>
      </w:r>
      <w:proofErr w:type="gramStart"/>
      <w:r w:rsidRPr="007060DB">
        <w:rPr>
          <w:rFonts w:ascii="Courier New" w:eastAsia="Times New Roman" w:hAnsi="Courier New" w:cs="Courier New"/>
          <w:sz w:val="28"/>
          <w:szCs w:val="28"/>
          <w:lang w:eastAsia="ru-RU"/>
        </w:rPr>
        <w:t>здание</w:t>
      </w:r>
      <w:proofErr w:type="gramEnd"/>
      <w:r w:rsidRPr="007060DB">
        <w:rPr>
          <w:rFonts w:ascii="Courier New" w:eastAsia="Times New Roman" w:hAnsi="Courier New" w:cs="Courier New"/>
          <w:sz w:val="28"/>
          <w:szCs w:val="28"/>
          <w:lang w:eastAsia="ru-RU"/>
        </w:rPr>
        <w:t xml:space="preserve"> но начертанному им плану. Каждая новая мысль прибавляет новую черту к возводимой постройке, ни одна из них не пропадает даром. Группы однородных мыслей, повторявшиеся на протяжении нескольких жизней, определяют строй человеческого характера, и так называемые врожденные мысли и способности не что иное, как результат умственной работы прошлого.</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Желающий проверить силу мысли над характером, может в любое время испробовать эту силу на себе. Избрав самую слабую свою сторону, </w:t>
      </w:r>
      <w:proofErr w:type="gramStart"/>
      <w:r w:rsidRPr="007060DB">
        <w:rPr>
          <w:rFonts w:ascii="Courier New" w:eastAsia="Times New Roman" w:hAnsi="Courier New" w:cs="Courier New"/>
          <w:sz w:val="28"/>
          <w:szCs w:val="28"/>
          <w:lang w:eastAsia="ru-RU"/>
        </w:rPr>
        <w:t>например</w:t>
      </w:r>
      <w:proofErr w:type="gramEnd"/>
      <w:r w:rsidRPr="007060DB">
        <w:rPr>
          <w:rFonts w:ascii="Courier New" w:eastAsia="Times New Roman" w:hAnsi="Courier New" w:cs="Courier New"/>
          <w:sz w:val="28"/>
          <w:szCs w:val="28"/>
          <w:lang w:eastAsia="ru-RU"/>
        </w:rPr>
        <w:t xml:space="preserve"> нетерпение, если человек обладает этим свойством, следует взять предметом ежедневных размышлений противоположное свойство — терпение и начать изучать это свойство со всех сторон, воображая себя поочередно в самых разнообразных положениях, которые могут вызывать взрывы нетерпения и затем мысленно заставлять себя сохранять полное самообладание и терпение. Эту работу мысли нужно продолжать ежедневно без перерыва (непостоянные, перемежающиеся усилия не помогают) в течение некоторого времени, вскоре человек заметит, что мысль о терпении начинает появляться в его сознании и помимо минут, определенных для упомянутой работы мысли. Это будет указанием на то, что основа привычки к терпению уже заложена. Если продолжать ту же работу день за днем, </w:t>
      </w:r>
      <w:r w:rsidRPr="007060DB">
        <w:rPr>
          <w:rFonts w:ascii="Courier New" w:eastAsia="Times New Roman" w:hAnsi="Courier New" w:cs="Courier New"/>
          <w:sz w:val="28"/>
          <w:szCs w:val="28"/>
          <w:lang w:eastAsia="ru-RU"/>
        </w:rPr>
        <w:lastRenderedPageBreak/>
        <w:t>месяц за месяцем, придет минута, когда человек убедится, что терпение вошло как составная часть в его характер. То же самое относится и ко всем остальным свойствам человека; постоянно думая о противоположном положительном свойстве, человек может заменить им отрицательное свойство своего характера. Если работа мысли будет достаточно серьезна и упорна, успех несомненен, а характер — не нужно забывать этого — есть важнейшее условие человеческого счастья на земле. Отзывчивый, благородный и сильный характер есть залог великого будущего для обладателя его.</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Итак, зная это свойство мысли, человек путем сознательной внутренней работы может постепенно построить свой характер таким, каким желает его иметь. Смерть не прерывает этой работы; наоборот, освобожденный от оков физического тела, человек начинает претворять весь принесенный из земной жизни запас опыта. По возвращении своем на землю, он принесет с собой все ранее приобретенные мысли, которые в загробной жизни переработались в наклонности и способности; соответственно последним построятся и новые проводники внутренней жизни: мозг и нервная система. Вот почему сказано: “Человек — создание размышления: над чем он размышляет в этой жизни, тем он становится в </w:t>
      </w:r>
      <w:proofErr w:type="gramStart"/>
      <w:r w:rsidRPr="007060DB">
        <w:rPr>
          <w:rFonts w:ascii="Courier New" w:eastAsia="Times New Roman" w:hAnsi="Courier New" w:cs="Courier New"/>
          <w:sz w:val="28"/>
          <w:szCs w:val="28"/>
          <w:lang w:eastAsia="ru-RU"/>
        </w:rPr>
        <w:t>следующей”*</w:t>
      </w:r>
      <w:proofErr w:type="gramEnd"/>
      <w:r w:rsidRPr="007060DB">
        <w:rPr>
          <w:rFonts w:ascii="Courier New" w:eastAsia="Times New Roman" w:hAnsi="Courier New" w:cs="Courier New"/>
          <w:sz w:val="28"/>
          <w:szCs w:val="28"/>
          <w:lang w:eastAsia="ru-RU"/>
        </w:rPr>
        <w:t xml:space="preserve">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Таким образом, сохраняется бессмертное содержание человеческой души, и мы напрасно оплакиваем угасшие цивилизации и безвременно погибших гениев. Ничто не погибает, и работа души, не утрачивая ничего из приобретенного опыта, возобновляется как раз с той самой грани, до которой достигла в предыдущем воплощении* </w:t>
      </w:r>
      <w:proofErr w:type="gramStart"/>
      <w:r w:rsidRPr="007060DB">
        <w:rPr>
          <w:rFonts w:ascii="Courier New" w:eastAsia="Times New Roman" w:hAnsi="Courier New" w:cs="Courier New"/>
          <w:sz w:val="28"/>
          <w:szCs w:val="28"/>
          <w:lang w:eastAsia="ru-RU"/>
        </w:rPr>
        <w:t>* .</w:t>
      </w:r>
      <w:proofErr w:type="gramEnd"/>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Стремления, созданные в одном воплощении, преобразуются в новом воплощении в способности; повторявшиеся мысли — в наклонности; волевые импульсы — в деятельность; всевозможные испытания претворяются в мудрость, а страдания души — в ее совесть. Разнообразные хорошие возможности, представлявшиеся человеку, но пропущенные им по нерадивости и лени, всплывут сызнова, но уже в другой форме, как неопределенное влечение, как смутная тоска, которая не получит удовлетворения по двум причинам: силы, которые в прошлом вызывались тщетно к проявлению (кармическими требованиями), вследствие </w:t>
      </w:r>
      <w:r w:rsidRPr="007060DB">
        <w:rPr>
          <w:rFonts w:ascii="Courier New" w:eastAsia="Times New Roman" w:hAnsi="Courier New" w:cs="Courier New"/>
          <w:sz w:val="28"/>
          <w:szCs w:val="28"/>
          <w:lang w:eastAsia="ru-RU"/>
        </w:rPr>
        <w:lastRenderedPageBreak/>
        <w:t xml:space="preserve">бездействия не </w:t>
      </w:r>
      <w:proofErr w:type="spellStart"/>
      <w:r w:rsidRPr="007060DB">
        <w:rPr>
          <w:rFonts w:ascii="Courier New" w:eastAsia="Times New Roman" w:hAnsi="Courier New" w:cs="Courier New"/>
          <w:sz w:val="28"/>
          <w:szCs w:val="28"/>
          <w:lang w:eastAsia="ru-RU"/>
        </w:rPr>
        <w:t>доразвились</w:t>
      </w:r>
      <w:proofErr w:type="spellEnd"/>
      <w:r w:rsidRPr="007060DB">
        <w:rPr>
          <w:rFonts w:ascii="Courier New" w:eastAsia="Times New Roman" w:hAnsi="Courier New" w:cs="Courier New"/>
          <w:sz w:val="28"/>
          <w:szCs w:val="28"/>
          <w:lang w:eastAsia="ru-RU"/>
        </w:rPr>
        <w:t>, и случай, то есть условия, раз уже подобранные Кармой, могут и не повториться.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Распространенное убеждение, что среда создает наш умственный строй, происходит от неведения истинного течения нашей внутренней жизни. Не среда создает ум человека, а человек действием кармического закона устремляется в ту среду, которая соответствует его прошлому. Доказательством служат люди, резко отличающиеся с раннего детства от своей среды: в них нет ничего общего с окружающим, </w:t>
      </w:r>
      <w:proofErr w:type="gramStart"/>
      <w:r w:rsidRPr="007060DB">
        <w:rPr>
          <w:rFonts w:ascii="Courier New" w:eastAsia="Times New Roman" w:hAnsi="Courier New" w:cs="Courier New"/>
          <w:sz w:val="28"/>
          <w:szCs w:val="28"/>
          <w:lang w:eastAsia="ru-RU"/>
        </w:rPr>
        <w:t>и</w:t>
      </w:r>
      <w:proofErr w:type="gramEnd"/>
      <w:r w:rsidRPr="007060DB">
        <w:rPr>
          <w:rFonts w:ascii="Courier New" w:eastAsia="Times New Roman" w:hAnsi="Courier New" w:cs="Courier New"/>
          <w:sz w:val="28"/>
          <w:szCs w:val="28"/>
          <w:lang w:eastAsia="ru-RU"/>
        </w:rPr>
        <w:t xml:space="preserve"> если воля их сильна, они изменяют направление своей Кармы, переходя в иную, более сродную для них среду. Попадают же они в неподходящую среду благодаря тому, что поступками своими и грехами связали себя тесно с людьми именно этой среды. Резкой иллюстрацией этой мысли служит судьба нашего Ломоносова, который родился в семье безграмотных рыбаков и, тем не менее, усилиями сильной воли перенес свою жизнь в сродную для него среду передовых ученых своего века.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Если таких людей немного, то это доказывает не то, что среда создает наш ум, а то, что каждый человек устремляется в среду, подходящую для той ступени развития, которая им уже достигнута. Таков закон: мы сами строим свой ум; если постройка хороша — мы пользуемся всеми ее преимуществами, если дурна — мы сами испытываем всю ответственность за дурные ее свойства.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Но этого мало: последствия мысли отражаются не на одном творце ее. Нет ничего более ответственного, как мысль человеческая, ибо ни одна сила так легко не передается другим, как наши мысли. Зарождаясь в одном уме, они, в силу быстроты и легкости своих вибраций, несравненно более быстрых, чем свет и электричество, легко передаются окружающим. Мысль одного человека передается другому, мысль последнего – первому, завязываются нити, которые свяжут вместе людей к добру или злу, определят для нашего будущего родных, друзей или недругов. Вот почему иные любят нас без всякой видимой причины, а иные ненавидят незаслуженно. Закон, исходящий отсюда, сводится к следующему: наши мысли, действуя из нас самих, создают наш умственный и нравственный характер: благодаря своему воздействию на других, они завяжут </w:t>
      </w:r>
      <w:r w:rsidRPr="007060DB">
        <w:rPr>
          <w:rFonts w:ascii="Courier New" w:eastAsia="Times New Roman" w:hAnsi="Courier New" w:cs="Courier New"/>
          <w:sz w:val="28"/>
          <w:szCs w:val="28"/>
          <w:lang w:eastAsia="ru-RU"/>
        </w:rPr>
        <w:lastRenderedPageBreak/>
        <w:t>кармические нити, которыми люди будут связаны в последующем воплощении.</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II. ЖЕЛАНИЕ СВЯЗЫВАЕТ ЧЕЛОВЕКА С ПРЕДМЕТОМ ЖЕЛАНИЯ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Желание и его высший вид – воля – являются самыми могучими созидающими силами Вселенной.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Желания притягивают нас к тем или другим предметам внешнего мира, они образуют наши страсти, и они же определяют судьбу человека в его посмертном состоянии в Чистилище.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Желания, т. е. внутренние влечения человека к внешним предметам, притягивают его всегда в ту среду, где желания эти могут получить удовлетворение: желание земных вещей приковывает нашу душу к земле, высокие желания влекут ее к небесам. Вот почему сказано: “Человек родится сообразно своим </w:t>
      </w:r>
      <w:proofErr w:type="gramStart"/>
      <w:r w:rsidRPr="007060DB">
        <w:rPr>
          <w:rFonts w:ascii="Courier New" w:eastAsia="Times New Roman" w:hAnsi="Courier New" w:cs="Courier New"/>
          <w:sz w:val="28"/>
          <w:szCs w:val="28"/>
          <w:lang w:eastAsia="ru-RU"/>
        </w:rPr>
        <w:t>желаниям”*</w:t>
      </w:r>
      <w:proofErr w:type="gramEnd"/>
      <w:r w:rsidRPr="007060DB">
        <w:rPr>
          <w:rFonts w:ascii="Courier New" w:eastAsia="Times New Roman" w:hAnsi="Courier New" w:cs="Courier New"/>
          <w:sz w:val="28"/>
          <w:szCs w:val="28"/>
          <w:lang w:eastAsia="ru-RU"/>
        </w:rPr>
        <w:t xml:space="preserve"> . </w:t>
      </w:r>
      <w:proofErr w:type="spellStart"/>
      <w:r w:rsidRPr="007060DB">
        <w:rPr>
          <w:rFonts w:ascii="Courier New" w:eastAsia="Times New Roman" w:hAnsi="Courier New" w:cs="Courier New"/>
          <w:sz w:val="28"/>
          <w:szCs w:val="28"/>
          <w:lang w:eastAsia="ru-RU"/>
        </w:rPr>
        <w:t>Cознание</w:t>
      </w:r>
      <w:proofErr w:type="spellEnd"/>
      <w:r w:rsidRPr="007060DB">
        <w:rPr>
          <w:rFonts w:ascii="Courier New" w:eastAsia="Times New Roman" w:hAnsi="Courier New" w:cs="Courier New"/>
          <w:sz w:val="28"/>
          <w:szCs w:val="28"/>
          <w:lang w:eastAsia="ru-RU"/>
        </w:rPr>
        <w:t xml:space="preserve"> этой истины должно служить для нас предостережением, чтобы мы были разборчивы в своих желаниях, и не допускали в свою душу таких желаний, которые могут задерживать наше развитие. К числу последних принадлежит материальное богатство.</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Желания человека определяют место его воплощения. Если они были нечистые, невоздержанные, зверские, они создадут для его нового воплощения подходящее тело страстей, и это тело устремит его в такую семью, в недра такой матери, кровь которой может дать подходящий материал для его физической оболочки.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Желания наши действуют на окружающих так же, как и мысли: они передаются другим.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Но так как в данный цикл человеческой эволюции наши желания гораздо сильнее наших мыслей, то и кармическая связь, сотканная желаниями, связывает людей еще сильнее, чем их мысли.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Соединяя нас путами любви или ненависти, желания создают нам будущих врагов или друзей, и они же могут соединить нас с такими людьми, о завязавшейся связи с которыми мы и не подозреваем. Например, поводом к такой связи может послужить ненамеренно данный толчок к преступлению, даже к убийству. Может случиться, что </w:t>
      </w:r>
      <w:r w:rsidRPr="007060DB">
        <w:rPr>
          <w:rFonts w:ascii="Courier New" w:eastAsia="Times New Roman" w:hAnsi="Courier New" w:cs="Courier New"/>
          <w:sz w:val="28"/>
          <w:szCs w:val="28"/>
          <w:lang w:eastAsia="ru-RU"/>
        </w:rPr>
        <w:lastRenderedPageBreak/>
        <w:t>очень сильный злобный порыв одного человека повлияет на другого в такой момент и в такой обстановке, когда чаши весов, колеблющиеся между добром и злом, находятся в таком неустойчивом равновесии, что одно лишнее побуждение, одна лишняя вибрация из невидимого нам психического мира решают наклон колеблющихся весов в ту или другую сторону. Таким решающим толчком для колеблющегося человека может послужить порыв злобы или желание нанести вред, идущее из сердца другого человека.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Первый поддастся искушению и – убьет, а создатель злобной мысли будет связан в будущем воплощении с убийцей, даже если бы он раньше вовсе и не знал его; и вред, причиненный злобным порывом тому, кто совершил убийство, неминуемо отзовется на создателе гневной мысли. Иногда совершенно неожиданное несчастье, по-видимому незаслуженное, внезапно обрушивается на человека; его низшее сознание, не подозревающее, что источником его несчастья был вред, причиненный его дурными страстями другому существу, возмущается, негодует на кажущуюся несправедливость, но это негодование исходит из его неведения, а его бессмертная душа получит при этом урок, который не забудет никогда.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Ничто незаслуженное не заставит страдать человека; недостаток памяти – необходимый для нашего же блага на низших и средних ступенях развития – не помешает свершиться закону справедливости.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Из сказанного следует, что наши желания, действуя на нас самих, создают наше тело страстей и через его посредство влияют на образование нашего физического тела в ближайшем воплощении: они же определяют место нашего рождения и влияют на подбор людей, с которыми мы будем связаны в будущем.</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III. ПОСТУПКИ ЧЕЛОВЕКА ОПРЕДЕЛЯЮТ ВНЕШНИЕ УСЛОВИЯ ЕГО ПОСЛЕДУЮЩЕГО ВОПЛОЩЕНИЯ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Если поступки человека послужили причиной страдания для других, он в такой же мере будет страдать и сам: если же они приносили радость или благосостояние окружающим, это отразится на его последующем воплощении в виде благоприятных земных условий. Дурные поступки людей нарушают мировой порядок и равновесие; чтобы </w:t>
      </w:r>
      <w:r w:rsidRPr="007060DB">
        <w:rPr>
          <w:rFonts w:ascii="Courier New" w:eastAsia="Times New Roman" w:hAnsi="Courier New" w:cs="Courier New"/>
          <w:sz w:val="28"/>
          <w:szCs w:val="28"/>
          <w:lang w:eastAsia="ru-RU"/>
        </w:rPr>
        <w:lastRenderedPageBreak/>
        <w:t>восстановилось последнее, необходимо, чтобы поступивший дурно испытал последствия нарушенного равновесия на себе.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Поступки человека влияют на внешние условия его последующей жизни; на самого же человека и на его характер они влияют лишь косвенно, вызывая в нем новые мысли и желания; но сила, созидающая бессмертную душу, исходит из деятельности ума, сердца и воли, а не из внешних проявлений человека. Часто повторяемые поступки создают физические привычки, которые могущественно влияют на условия земного существования и в то же время ограничивают проявление высшего </w:t>
      </w:r>
      <w:proofErr w:type="gramStart"/>
      <w:r w:rsidRPr="007060DB">
        <w:rPr>
          <w:rFonts w:ascii="Courier New" w:eastAsia="Times New Roman" w:hAnsi="Courier New" w:cs="Courier New"/>
          <w:sz w:val="28"/>
          <w:szCs w:val="28"/>
          <w:lang w:eastAsia="ru-RU"/>
        </w:rPr>
        <w:t>Я</w:t>
      </w:r>
      <w:proofErr w:type="gramEnd"/>
      <w:r w:rsidRPr="007060DB">
        <w:rPr>
          <w:rFonts w:ascii="Courier New" w:eastAsia="Times New Roman" w:hAnsi="Courier New" w:cs="Courier New"/>
          <w:sz w:val="28"/>
          <w:szCs w:val="28"/>
          <w:lang w:eastAsia="ru-RU"/>
        </w:rPr>
        <w:t xml:space="preserve"> человека, его бессмертной души в земном мире; но физические привычки не переживают одного воплощения и уничтожаются со смертью физического тела. Но вопрос совершенно меняется, если мы начнем исследовать те последствия, которые наши поступки оставляют на окружающих. Вызывая благополучие или страдания наших ближних, поступки связывают нас так же, как и наши мысли и желания с теми людьми, на судьбу которых они имели влияние. Если в прошлом мы были причиной страдания для окружающих, в будущем мы испытаем не меньшие страдания, и наоборот, если мы содействовали улучшению их внешнего благосостояния, кармический счет выплатит нам за это содействие счастливыми условиями нашей земной жизни; и условия эти, дурные или хорошие, погасят навсегда результаты как дурных наших поступков, так и хороших. В обоих случаях последствия наших поступков не зависят от их мотива.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До сих пор мы рассматривали три вида сил, благодаря которым человек может сознательно строить свое будущее: наши мысли созидают наш характер; наши желания определяют то, чем мы будем окружены в следующей жизни; наши поступки устанавливают точный размер нашего счастья, внутреннего и внешнего, по тому количеству счастья – внутреннего и внешнего – которое мы дали другим. Теперь мы подходим к другому закону Кармы: каждая сила действует в своей сфере.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Если человек посеет семена в землю, он может собрать жатву только на земле. Он может посеять хлеб с дурным намерением, например, с мыслью добыть средства для злого дела; но из семян, посеянных им, вырастет совершенно такая же рожь или пшеница, как если бы он </w:t>
      </w:r>
      <w:r w:rsidRPr="007060DB">
        <w:rPr>
          <w:rFonts w:ascii="Courier New" w:eastAsia="Times New Roman" w:hAnsi="Courier New" w:cs="Courier New"/>
          <w:sz w:val="28"/>
          <w:szCs w:val="28"/>
          <w:lang w:eastAsia="ru-RU"/>
        </w:rPr>
        <w:lastRenderedPageBreak/>
        <w:t xml:space="preserve">сеял с мыслью накормить голодных сирот. Мотив — выражение умственных, психических или духовных сил, и последствия его могут выразиться только в сфере мысли, страстей или духа, смотря по тому, откуда мотив исходит. Но когда мысль или чувство перешли в поступок, последний отразится только в земной среде, и притом совершенно независимо от мотива. Если человек устроит хорошую школу или больницу для бедных, будет ли при этом побуждением честолюбие, желание похвалы или награды, бедняки, пользовавшиеся его школой или больницей, выиграют одинаково, как если бы побуждение его было самое возвышенное. Но для истинной сути человека, для бессмертной души разница окажется чрезвычайно важной; в первом случае, когда побуждение было эгоистическое, плоды его деятельности проявятся только в физической среде, душа его останется при этом незатронутой; во втором случае, когда его побуждение было бескорыстное стремление к добру, мотив этот облагородит душу и оставит в ней новое зерно бессмертия, ибо добрые движения души и составляют тот посев, жатва с которого собирается в вечности. Добрые, злые или смешанные мотивы поступков отразятся на уме, сердце или воле человека, но последствия самого поступка – если последний вызвал благосостояние или радость для окружающих – будут одинаково благоприятны для самого деятеля, какое бы побуждение ни руководило им. Законы Кармы ведут строжайший счет и выплачивают за все сделанное человеком до мельчайшей дроби. Самый сухой эгоист родится в хороших условиях, если он в прошлом содействовал благосостоянию окружающих, но будет ли он в этих условиях доволен и счастлив или же мрачен и </w:t>
      </w:r>
      <w:proofErr w:type="spellStart"/>
      <w:r w:rsidRPr="007060DB">
        <w:rPr>
          <w:rFonts w:ascii="Courier New" w:eastAsia="Times New Roman" w:hAnsi="Courier New" w:cs="Courier New"/>
          <w:sz w:val="28"/>
          <w:szCs w:val="28"/>
          <w:lang w:eastAsia="ru-RU"/>
        </w:rPr>
        <w:t>неудовлетворен</w:t>
      </w:r>
      <w:proofErr w:type="spellEnd"/>
      <w:r w:rsidRPr="007060DB">
        <w:rPr>
          <w:rFonts w:ascii="Courier New" w:eastAsia="Times New Roman" w:hAnsi="Courier New" w:cs="Courier New"/>
          <w:sz w:val="28"/>
          <w:szCs w:val="28"/>
          <w:lang w:eastAsia="ru-RU"/>
        </w:rPr>
        <w:t xml:space="preserve">, это будет зависеть от другого кармического счета, который подводит итоги его мотивам, иначе – тем хорошим и дурным свойствам, которые он вырабатывал в тайниках своей души. Может случиться, что человек с прекрасной душой родится в самых неблагоприятных внешних условиях, если он в прошлом своими необдуманными действиями вызвал нужду для окружающих; </w:t>
      </w:r>
      <w:proofErr w:type="gramStart"/>
      <w:r w:rsidRPr="007060DB">
        <w:rPr>
          <w:rFonts w:ascii="Courier New" w:eastAsia="Times New Roman" w:hAnsi="Courier New" w:cs="Courier New"/>
          <w:sz w:val="28"/>
          <w:szCs w:val="28"/>
          <w:lang w:eastAsia="ru-RU"/>
        </w:rPr>
        <w:t>но</w:t>
      </w:r>
      <w:proofErr w:type="gramEnd"/>
      <w:r w:rsidRPr="007060DB">
        <w:rPr>
          <w:rFonts w:ascii="Courier New" w:eastAsia="Times New Roman" w:hAnsi="Courier New" w:cs="Courier New"/>
          <w:sz w:val="28"/>
          <w:szCs w:val="28"/>
          <w:lang w:eastAsia="ru-RU"/>
        </w:rPr>
        <w:t xml:space="preserve"> если им при этом владело чистое и бескорыстное побуждение, оно уже придало ему такие свойства, которые помогут ему переносить нужду терпеливо и легко.</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Закон, по которому каждый вид проявляемой энергии отражается именно в той сфере, из которой энергия эта </w:t>
      </w:r>
      <w:r w:rsidRPr="007060DB">
        <w:rPr>
          <w:rFonts w:ascii="Courier New" w:eastAsia="Times New Roman" w:hAnsi="Courier New" w:cs="Courier New"/>
          <w:sz w:val="28"/>
          <w:szCs w:val="28"/>
          <w:lang w:eastAsia="ru-RU"/>
        </w:rPr>
        <w:lastRenderedPageBreak/>
        <w:t xml:space="preserve">исходит, имеет величайшее значение для развития человеческой души.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Ибо физическая энергия, т.е. поступки человека, принося ему земное благо или страдание в той же мере, в какой они повлияли так или иначе на других, погашаются этими последствиями вполне: они не несут в себе той творческой силы, которая собирает сокровища для его бессмертной души. Человека можно сравнить с работником, который вышел в свое поле и обрабатывает его при сиянии солнца и в непогоду, в холод и в жар; когда поле вспахано и засеяно, работник возвращается домой, снимает свою одежду и ложится отдохнуть. Когда он выйдет снова в ноле, чтобы собрать жатву, одежда на нем будет уже другая, но от этого нисколько не зависит, какова будет жатва: сеял сам человек</w:t>
      </w:r>
      <w:proofErr w:type="gramStart"/>
      <w:r w:rsidRPr="007060DB">
        <w:rPr>
          <w:rFonts w:ascii="Courier New" w:eastAsia="Times New Roman" w:hAnsi="Courier New" w:cs="Courier New"/>
          <w:sz w:val="28"/>
          <w:szCs w:val="28"/>
          <w:lang w:eastAsia="ru-RU"/>
        </w:rPr>
        <w:t>* ,</w:t>
      </w:r>
      <w:proofErr w:type="gramEnd"/>
      <w:r w:rsidRPr="007060DB">
        <w:rPr>
          <w:rFonts w:ascii="Courier New" w:eastAsia="Times New Roman" w:hAnsi="Courier New" w:cs="Courier New"/>
          <w:sz w:val="28"/>
          <w:szCs w:val="28"/>
          <w:lang w:eastAsia="ru-RU"/>
        </w:rPr>
        <w:t xml:space="preserve"> и если семя его было скудно, и жатву он собирает скудную.</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Безразличный мотив останется для души без последствия; дурной – задержит ее развитие; хороший – обогатит ее навсегда; высокий мотив, имеющий в виду только волю Бога, ничего не желающий для себя, поведет человека к свободе и совершенству. Чем выше источник, из которого исходит внутренняя деятельность человека, тем продолжительнее и могущественнее будут ее последствия.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Когда перед совестью человека, знающего закон Кармы, является столкновение различных обязанностей и ему неясно, как следует поступить, он должен спокойно разобраться во всех своих мотивах, очистить сердце свое от всего эгоистичного и выбрать наиболее бескорыстный мотив; решив раз, он должен действовать уже без колебаний и без страха, зная, что, если и поступит неправильно, важно только побуждение, последствия же возможной ошибки он перенесет охотно и терпеливо, как урок, который не изгладится из его души никогда.</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ТРИ ВИДА ЧЕЛОВЕЧЕСКОЙ КАРМЫ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Индусские учения различают три вида человеческой Кармы: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I. Зрелая Карма — </w:t>
      </w:r>
      <w:proofErr w:type="spellStart"/>
      <w:r w:rsidRPr="007060DB">
        <w:rPr>
          <w:rFonts w:ascii="Courier New" w:eastAsia="Times New Roman" w:hAnsi="Courier New" w:cs="Courier New"/>
          <w:sz w:val="28"/>
          <w:szCs w:val="28"/>
          <w:lang w:eastAsia="ru-RU"/>
        </w:rPr>
        <w:t>Prarabdha</w:t>
      </w:r>
      <w:proofErr w:type="spellEnd"/>
      <w:r w:rsidRPr="007060DB">
        <w:rPr>
          <w:rFonts w:ascii="Courier New" w:eastAsia="Times New Roman" w:hAnsi="Courier New" w:cs="Courier New"/>
          <w:sz w:val="28"/>
          <w:szCs w:val="28"/>
          <w:lang w:eastAsia="ru-RU"/>
        </w:rPr>
        <w:t xml:space="preserve"> </w:t>
      </w:r>
      <w:proofErr w:type="spellStart"/>
      <w:r w:rsidRPr="007060DB">
        <w:rPr>
          <w:rFonts w:ascii="Courier New" w:eastAsia="Times New Roman" w:hAnsi="Courier New" w:cs="Courier New"/>
          <w:sz w:val="28"/>
          <w:szCs w:val="28"/>
          <w:lang w:eastAsia="ru-RU"/>
        </w:rPr>
        <w:t>Karma</w:t>
      </w:r>
      <w:proofErr w:type="spellEnd"/>
      <w:r w:rsidRPr="007060DB">
        <w:rPr>
          <w:rFonts w:ascii="Courier New" w:eastAsia="Times New Roman" w:hAnsi="Courier New" w:cs="Courier New"/>
          <w:sz w:val="28"/>
          <w:szCs w:val="28"/>
          <w:lang w:eastAsia="ru-RU"/>
        </w:rPr>
        <w:t>.</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II. Скрытая Карма — </w:t>
      </w:r>
      <w:proofErr w:type="spellStart"/>
      <w:r w:rsidRPr="007060DB">
        <w:rPr>
          <w:rFonts w:ascii="Courier New" w:eastAsia="Times New Roman" w:hAnsi="Courier New" w:cs="Courier New"/>
          <w:sz w:val="28"/>
          <w:szCs w:val="28"/>
          <w:lang w:eastAsia="ru-RU"/>
        </w:rPr>
        <w:t>Sanchita</w:t>
      </w:r>
      <w:proofErr w:type="spellEnd"/>
      <w:r w:rsidRPr="007060DB">
        <w:rPr>
          <w:rFonts w:ascii="Courier New" w:eastAsia="Times New Roman" w:hAnsi="Courier New" w:cs="Courier New"/>
          <w:sz w:val="28"/>
          <w:szCs w:val="28"/>
          <w:lang w:eastAsia="ru-RU"/>
        </w:rPr>
        <w:t xml:space="preserve"> </w:t>
      </w:r>
      <w:proofErr w:type="spellStart"/>
      <w:r w:rsidRPr="007060DB">
        <w:rPr>
          <w:rFonts w:ascii="Courier New" w:eastAsia="Times New Roman" w:hAnsi="Courier New" w:cs="Courier New"/>
          <w:sz w:val="28"/>
          <w:szCs w:val="28"/>
          <w:lang w:eastAsia="ru-RU"/>
        </w:rPr>
        <w:t>Karma</w:t>
      </w:r>
      <w:proofErr w:type="spellEnd"/>
      <w:r w:rsidRPr="007060DB">
        <w:rPr>
          <w:rFonts w:ascii="Courier New" w:eastAsia="Times New Roman" w:hAnsi="Courier New" w:cs="Courier New"/>
          <w:sz w:val="28"/>
          <w:szCs w:val="28"/>
          <w:lang w:eastAsia="ru-RU"/>
        </w:rPr>
        <w:t>.</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III. Зарождающаяся Карма — </w:t>
      </w:r>
      <w:proofErr w:type="spellStart"/>
      <w:r w:rsidRPr="007060DB">
        <w:rPr>
          <w:rFonts w:ascii="Courier New" w:eastAsia="Times New Roman" w:hAnsi="Courier New" w:cs="Courier New"/>
          <w:sz w:val="28"/>
          <w:szCs w:val="28"/>
          <w:lang w:eastAsia="ru-RU"/>
        </w:rPr>
        <w:t>Kriyamana</w:t>
      </w:r>
      <w:proofErr w:type="spellEnd"/>
      <w:r w:rsidRPr="007060DB">
        <w:rPr>
          <w:rFonts w:ascii="Courier New" w:eastAsia="Times New Roman" w:hAnsi="Courier New" w:cs="Courier New"/>
          <w:sz w:val="28"/>
          <w:szCs w:val="28"/>
          <w:lang w:eastAsia="ru-RU"/>
        </w:rPr>
        <w:t xml:space="preserve"> </w:t>
      </w:r>
      <w:proofErr w:type="spellStart"/>
      <w:r w:rsidRPr="007060DB">
        <w:rPr>
          <w:rFonts w:ascii="Courier New" w:eastAsia="Times New Roman" w:hAnsi="Courier New" w:cs="Courier New"/>
          <w:sz w:val="28"/>
          <w:szCs w:val="28"/>
          <w:lang w:eastAsia="ru-RU"/>
        </w:rPr>
        <w:t>Karma</w:t>
      </w:r>
      <w:proofErr w:type="spellEnd"/>
      <w:r w:rsidRPr="007060DB">
        <w:rPr>
          <w:rFonts w:ascii="Courier New" w:eastAsia="Times New Roman" w:hAnsi="Courier New" w:cs="Courier New"/>
          <w:sz w:val="28"/>
          <w:szCs w:val="28"/>
          <w:lang w:eastAsia="ru-RU"/>
        </w:rPr>
        <w:t>.</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 </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 3РЕЛАЯ КАРМА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Она уже готова для жатвы, а потому неизбежна, Свобода выбора была в прошлом; выбор был сделан, остается только уплатить свой долг.</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Причины, которые мы зарождаем непрерывно нашими мыслями, желаниями и поступками, бывают часто так противоречивы, что они не могут </w:t>
      </w:r>
      <w:proofErr w:type="spellStart"/>
      <w:r w:rsidRPr="007060DB">
        <w:rPr>
          <w:rFonts w:ascii="Courier New" w:eastAsia="Times New Roman" w:hAnsi="Courier New" w:cs="Courier New"/>
          <w:sz w:val="28"/>
          <w:szCs w:val="28"/>
          <w:lang w:eastAsia="ru-RU"/>
        </w:rPr>
        <w:t>ocуществляться</w:t>
      </w:r>
      <w:proofErr w:type="spellEnd"/>
      <w:r w:rsidRPr="007060DB">
        <w:rPr>
          <w:rFonts w:ascii="Courier New" w:eastAsia="Times New Roman" w:hAnsi="Courier New" w:cs="Courier New"/>
          <w:sz w:val="28"/>
          <w:szCs w:val="28"/>
          <w:lang w:eastAsia="ru-RU"/>
        </w:rPr>
        <w:t xml:space="preserve"> одновременно. Могут быть также кармические обязательства относительно известной нации или определенной общественной </w:t>
      </w:r>
      <w:proofErr w:type="gramStart"/>
      <w:r w:rsidRPr="007060DB">
        <w:rPr>
          <w:rFonts w:ascii="Courier New" w:eastAsia="Times New Roman" w:hAnsi="Courier New" w:cs="Courier New"/>
          <w:sz w:val="28"/>
          <w:szCs w:val="28"/>
          <w:lang w:eastAsia="ru-RU"/>
        </w:rPr>
        <w:t>группы</w:t>
      </w:r>
      <w:proofErr w:type="gramEnd"/>
      <w:r w:rsidRPr="007060DB">
        <w:rPr>
          <w:rFonts w:ascii="Courier New" w:eastAsia="Times New Roman" w:hAnsi="Courier New" w:cs="Courier New"/>
          <w:sz w:val="28"/>
          <w:szCs w:val="28"/>
          <w:lang w:eastAsia="ru-RU"/>
        </w:rPr>
        <w:t xml:space="preserve"> а между тем другие обязательства могут потребовать иных условий воплощения. Следовательно, в одном и том же воплощении человек может погасить только часть своей Кармы. Духовные силы или, иначе, законы, правящие человеческой Кармой, избирают ту часть из каждой индивидуальной Кармы, которая может быть погашена одновременно, и с этой целью направляют человеческую душу в соответствующую страну расу, семью, общественную среду, которые представляют наиболее подходящие условия для осуществления именно той части Кармы, которая выделена из общего итога. При этом соединяются одновременно такие условия, благодаря которым могут проявиться последствия тех из ее созданных человеком причин, которые не противоречат одна другой, которые совмещаются между собой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Причины эти, зарожденные человеком в предыдущих воплощениях, определяют:</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а) продолжительность его земной жизни,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б) особенности его физической оболочки, ее положительные и отрицательные свойства,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 подбор родственников, друзей, врагов и всех, с кем человек войдет в соприкосновение,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г) общественные условия.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д) строение орудий души: мозга и нервной системы, определяющее те пределы, в которых проявятся силы души.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e) соединение всех созданных кармическими причинами радостей и страданий, которые могут быть пережиты человеком в течение одного и того же воплощения.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Во всем этом для человека нет выбора; выбор его был сделан в прошлом, когда он сеял, теперь остается собрать жатву.</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Одно из проявлений зрелой Кармы представляют собой поступки, которые можно назвать неизбежными. Каждый поступок есть конечное выражение целого ряда мыслей и желаний. Однородные мысли и желания, группируясь в течение многих воплощений в одно целое, вызывают душевное состояние, которое можно сравнить с насыщенным раствором в момент кристаллизации вещества. Как самой ничтожной частицы вещества достаточно, чтобы вызвать в насыщенном растворе кристаллизацию, так же довольно самого легкого воздействия извне или изнутри (одна последняя мысль), чтобы накопившиеся однородные мысли выкристаллизовались в поступок. Если мысли эти были злые и мстительные, явится момент, когда при самом легком толчке человек пойдет на преступление. Или – наоборот – если ум его был склонен создавать бескорыстные мысли, настанет момент, когда эти мысли кристаллизуются в акт героизма. Если при этом человек не успеет обдумать своего поступка – а это почти неизбежно ввиду преобладания эмоций у современных людей – будь его поступок преступным или героическим, сам человек изумляется, “не верит себе”, говорит: “Не понимаю, как мог я это сделать!” Из этого следует, что наши скрытые мысли направляют совершенно определенно нашу волю, и момент их выполнения не более, как вопрос времени.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Но если творец мыслей успел подумать, свобода выбора еще возможна: он может противопоставить закоренелой мысли новую и, энергично повторяя последнюю, постепенно заменить ею прежнюю мысль.</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В этом явлении мы имеем ключ к разрешению трудной проблемы свободы воли и предопределения. Свободная воля человека и создает для него те ограничения, которые он называет своей судьбой. Он ограничивает себя своими же прошлыми мыслями, неосуществленными возможностями: ошибочными предпочтениями, неразумными уступками; он связан своими позабытыми желаниями, скован грехами </w:t>
      </w:r>
      <w:r w:rsidRPr="007060DB">
        <w:rPr>
          <w:rFonts w:ascii="Courier New" w:eastAsia="Times New Roman" w:hAnsi="Courier New" w:cs="Courier New"/>
          <w:sz w:val="28"/>
          <w:szCs w:val="28"/>
          <w:lang w:eastAsia="ru-RU"/>
        </w:rPr>
        <w:lastRenderedPageBreak/>
        <w:t>своих прежних дней. И все же – он свободен. Он, создавший свое прошлое, которое держит в оковах его настоящее, может работать и внутри созданной им же тюрьмы, чтобы обеспечить для себя свободное будущее. Когда сильный человек узнает, что он свободен, оковы его спадут сами собой. Но для обыкновенного человека, для которого знание – не ровный могучий свет, а то вспыхивающая, то погасающая искра, освобождение отодвигается в далекое будущее; для него прежде всего необходимо сознание, что он страдает в настоящем только потому, что грешил в прошлом, и что все ограничения, которые связывают его, созданы им же самим.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Между этими двумя полюсами – свободном волей и предопределением, происходят все сложные сочетания свободы и необходимости, на которых построена вся драма человеческой борьбы.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Создаваемые свободной волей мысли и желания, повторяясь много раз, становятся и привычками; привычки ограничивают волю и делаются под конец автоматичными. Приходит минута, когда совесть говорит, что привычка нехороша; тогда человек начинает разрушать дурную привычку, создавая мысли противоположного характера. После многих усилий прокладывается новое русло, новые мысли берут перевес и – потерянная свобода обретается снова... к сожалению, почти всегда только для того, чтобы заковать волю в новые цепи.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Таким образом, наши собственные мысли и желания создают постепенно свойства нашего мозга и нашей нервной системы, а последние являются одним из самых сильных ограничений свободы нашей воли.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Часто повторяемые мысли, делаясь автоматичными, создают в нас предрассудки, личные и национальные; мы живем с ними, даже и не подозревая, что это стены, построенные нашими собственными руками, которые закрывают перед нами светлые горизонты истины.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Другой вид зрелой Кармы проявляется в минуты так называемых “внезапных обращений”. Нечистые мысли и желания прошлого образуют вокруг нашего истинного “я”, нашей бессмертной души как бы твердую кору, которая держит ее в плену. Плен этот может длиться в течение нескольких воплощений. В это время бессмертная душа, </w:t>
      </w:r>
      <w:r w:rsidRPr="007060DB">
        <w:rPr>
          <w:rFonts w:ascii="Courier New" w:eastAsia="Times New Roman" w:hAnsi="Courier New" w:cs="Courier New"/>
          <w:sz w:val="28"/>
          <w:szCs w:val="28"/>
          <w:lang w:eastAsia="ru-RU"/>
        </w:rPr>
        <w:lastRenderedPageBreak/>
        <w:t>собиравшая опыт, успела многому научиться и приобрести высшие свойства; но последние могут долго оставаться скрытыми под твердой корой. Потребуется сильный толчок, иногда он является в виде хорошей книги, вдохновенного слова, яркого примера, чтобы разорвать кору и освободить душу. В человеческой истории записано немало таких случаев “внезапного обращения”.</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II. СКРЫТАЯ КАРМА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Каждая причина стремится произвести свое действие непосредственно; осуществить это стремление мешает сопротивление среды. Тот же закон относится и к причинам, создаваемым человеком. Если бы мысли и желания наши были однородны, не стояли бы во внутреннем противоречии и не сталкивались постоянно с сопротивлением среды, последствия их проявлялись бы непосредственно. Но наши поступки, желания и мысли противоречат так сильно одни другим, что только немногие из зарожденных ими последствий могут проявиться одновременно. Остальные будут ждать своей очереди. Таким образом, в течение веков, мы нагромождаем причины, которые не могут осуществиться до времени, и мы всегда живем под влиянием двойной совокупности Кармы: одна проявляется, а другая ожидает случая, чтобы проявиться. Из этого можно вывести, что “скрытая” Карма может переноситься из одного воплощения в другое и долго оставаться погребенной, чтобы ожить и принести плоды подобно зернам, находимым в египетских саркофагах, как только появятся налицо все необходимые условия.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 психологической точки зрения “скрытую” Карму можно рассматривать как наклонности, идущие из прошлого; в противоположность “зрелой”, “скрытая” Карма подлежит изменению. Наклонности наши могут быть усилены или ослаблены, направлены по новому руслу или совсем уничтожены, смотря по свойству и силе внутренней работы, которая созидает наш характер. В борьбе с дурными наклонностями даже неудача есть шаг вперед, потому что сопротивление дурному уничтожает часть дурной энергии, вошедшей в состав нашей Кармы.</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III. ЗАРОЖДАЮЩАЯСЯ КАРМА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Этот вид Кармы создается непрестанно нашими мыслями, желаниями и поступками: это тот посев, плоды которого мы будем пожинать в будущем. Именно эта Карма и представляет собой созидающую силу человека.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Сознательно строящий свою Карму должен быть полным господином над своими мыслями и никогда не действовать под влиянием настроения, все его поступки должны соответствовать </w:t>
      </w:r>
      <w:proofErr w:type="gramStart"/>
      <w:r w:rsidRPr="007060DB">
        <w:rPr>
          <w:rFonts w:ascii="Courier New" w:eastAsia="Times New Roman" w:hAnsi="Courier New" w:cs="Courier New"/>
          <w:sz w:val="28"/>
          <w:szCs w:val="28"/>
          <w:lang w:eastAsia="ru-RU"/>
        </w:rPr>
        <w:t>его идеалам</w:t>
      </w:r>
      <w:proofErr w:type="gramEnd"/>
      <w:r w:rsidRPr="007060DB">
        <w:rPr>
          <w:rFonts w:ascii="Courier New" w:eastAsia="Times New Roman" w:hAnsi="Courier New" w:cs="Courier New"/>
          <w:sz w:val="28"/>
          <w:szCs w:val="28"/>
          <w:lang w:eastAsia="ru-RU"/>
        </w:rPr>
        <w:t xml:space="preserve"> и он должен предпочитать не те действия, которые для него приятнее, а те, которые лучше. Он строит для вечности, и, зная это, должен внимательно избирать свой материал. Но такой труд, проведенный через все подробности ежедневной жизни, доступен только созревшей душе, сильной воле, и такая воля может уничтожить свою Карму, сжечь ее в огне внутренней битвы. Рядом с этим, она может привести в действие и свою “скрытую” Карму, и уплатить в несколько воплощений долг, который иначе возвращал бы ее на землю много раз.</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Вместо того, чтобы быть цепями, познанный закон Кармы дает сильной душе крылья, на которых она может подняться в сфере безграничной свободы.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Но и для обыкновенного человека нашего времени знание закона Кармы дает такое проникновение в смысл земной жизни и раскрывает такие необъятные горизонты в грядущее, что оно не может остаться без сильного влияния на весь строй его жизни.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Необходимо только, чтобы это было настоящее знание, потому что нет ничего вреднее смутного </w:t>
      </w:r>
      <w:proofErr w:type="spellStart"/>
      <w:r w:rsidRPr="007060DB">
        <w:rPr>
          <w:rFonts w:ascii="Courier New" w:eastAsia="Times New Roman" w:hAnsi="Courier New" w:cs="Courier New"/>
          <w:sz w:val="28"/>
          <w:szCs w:val="28"/>
          <w:lang w:eastAsia="ru-RU"/>
        </w:rPr>
        <w:t>полузнания</w:t>
      </w:r>
      <w:proofErr w:type="spellEnd"/>
      <w:r w:rsidRPr="007060DB">
        <w:rPr>
          <w:rFonts w:ascii="Courier New" w:eastAsia="Times New Roman" w:hAnsi="Courier New" w:cs="Courier New"/>
          <w:sz w:val="28"/>
          <w:szCs w:val="28"/>
          <w:lang w:eastAsia="ru-RU"/>
        </w:rPr>
        <w:t>, ведущего к искажениям и предрассудкам. Таким искажениям подверглась и идея Кармы. На Востоке, в индусских Писаниях (</w:t>
      </w:r>
      <w:proofErr w:type="spellStart"/>
      <w:r w:rsidRPr="007060DB">
        <w:rPr>
          <w:rFonts w:ascii="Courier New" w:eastAsia="Times New Roman" w:hAnsi="Courier New" w:cs="Courier New"/>
          <w:sz w:val="28"/>
          <w:szCs w:val="28"/>
          <w:lang w:eastAsia="ru-RU"/>
        </w:rPr>
        <w:t>Шастрах</w:t>
      </w:r>
      <w:proofErr w:type="spellEnd"/>
      <w:r w:rsidRPr="007060DB">
        <w:rPr>
          <w:rFonts w:ascii="Courier New" w:eastAsia="Times New Roman" w:hAnsi="Courier New" w:cs="Courier New"/>
          <w:sz w:val="28"/>
          <w:szCs w:val="28"/>
          <w:lang w:eastAsia="ru-RU"/>
        </w:rPr>
        <w:t>), закон Кармы изложен в полноте, но подлинные св. Писания доступны немногим, а сведения, получавшиеся из третьих рук, понижались постепенно до уровня толпы, и в результате появилось то пассивное настроение Индусов, которое у нас известно под именем “восточного фатализма”.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Но в действительности религиозная философия древнего Востока учит совершенно иному. Разъяснения закона Кармы, данные в виде беседы между </w:t>
      </w:r>
      <w:proofErr w:type="spellStart"/>
      <w:r w:rsidRPr="007060DB">
        <w:rPr>
          <w:rFonts w:ascii="Courier New" w:eastAsia="Times New Roman" w:hAnsi="Courier New" w:cs="Courier New"/>
          <w:sz w:val="28"/>
          <w:szCs w:val="28"/>
          <w:lang w:eastAsia="ru-RU"/>
        </w:rPr>
        <w:t>Бхишмой</w:t>
      </w:r>
      <w:proofErr w:type="spellEnd"/>
      <w:r w:rsidRPr="007060DB">
        <w:rPr>
          <w:rFonts w:ascii="Courier New" w:eastAsia="Times New Roman" w:hAnsi="Courier New" w:cs="Courier New"/>
          <w:sz w:val="28"/>
          <w:szCs w:val="28"/>
          <w:lang w:eastAsia="ru-RU"/>
        </w:rPr>
        <w:t xml:space="preserve">, учителем Дхармы и праведным царем </w:t>
      </w:r>
      <w:proofErr w:type="spellStart"/>
      <w:r w:rsidRPr="007060DB">
        <w:rPr>
          <w:rFonts w:ascii="Courier New" w:eastAsia="Times New Roman" w:hAnsi="Courier New" w:cs="Courier New"/>
          <w:sz w:val="28"/>
          <w:szCs w:val="28"/>
          <w:lang w:eastAsia="ru-RU"/>
        </w:rPr>
        <w:t>Юдиштиром</w:t>
      </w:r>
      <w:proofErr w:type="spellEnd"/>
      <w:proofErr w:type="gramStart"/>
      <w:r w:rsidRPr="007060DB">
        <w:rPr>
          <w:rFonts w:ascii="Courier New" w:eastAsia="Times New Roman" w:hAnsi="Courier New" w:cs="Courier New"/>
          <w:sz w:val="28"/>
          <w:szCs w:val="28"/>
          <w:lang w:eastAsia="ru-RU"/>
        </w:rPr>
        <w:t>* ,</w:t>
      </w:r>
      <w:proofErr w:type="gramEnd"/>
      <w:r w:rsidRPr="007060DB">
        <w:rPr>
          <w:rFonts w:ascii="Courier New" w:eastAsia="Times New Roman" w:hAnsi="Courier New" w:cs="Courier New"/>
          <w:sz w:val="28"/>
          <w:szCs w:val="28"/>
          <w:lang w:eastAsia="ru-RU"/>
        </w:rPr>
        <w:t xml:space="preserve"> в которой первый разъясняет царю, как судьба человека образуется из его </w:t>
      </w:r>
      <w:r w:rsidRPr="007060DB">
        <w:rPr>
          <w:rFonts w:ascii="Courier New" w:eastAsia="Times New Roman" w:hAnsi="Courier New" w:cs="Courier New"/>
          <w:sz w:val="28"/>
          <w:szCs w:val="28"/>
          <w:lang w:eastAsia="ru-RU"/>
        </w:rPr>
        <w:lastRenderedPageBreak/>
        <w:t>же прошлых мыслей, желаний и поступков, – заканчивается такими словами: деятельность сильнее судьбы.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Как же согласовать такое утверждение с идеей Кармы? Приняв, что вся наша судьба складывается из наших же прошлых проявлений, не нужно забывать, что проявления эти бесконечно разнообразны, и что если подвести итоги всему, что мы передумали, перечувствовали и переделали в течение дня, в сумме нашей дневной Кармы будет много и дурного, и хорошего; складывая на чашу весов нашей общей Кармы то и другое, окажется, что часть наших дурных проявлений уравновесится хорошими и только тот добавочный вес, который перетянет ту или другую чашу весов, за нас или против нас, сохранится в летописи нашей судьбы, все остальное окажется уже погашенным. Вот почему деятельный человек, который в любую минуту может прибавить на чашу весов нечто в свою пользу, имеет гораздо больше шансов изменить свою Карму, чем человек бездеятельный.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Бывают случаи, когда в прошлом скопилось так много дурной Кармы, что все усилия человека выбраться из полосы бедствий кажутся с виду безрезультатными. Но это только кажется. Каждое усилие, направленное на то, чтобы побороть свою дурную Карму, ослабляет силу ее сопротивления. Возьмем в пример денежные неудачи. Карма данного человека требует для него бедности и лишений; он делает усилия, добивается путем напряженных трудов благоприятных результатов, но снова теряет все преобразованное и опять начинает добиваться своей цели. Видимые неудачи этого человека могут продолжаться до самой смерти, но в той невидимой лаборатории, где создается наше будущее, его усилия сделали свое, они ослабили силу сопротивления его дурной Кармы, </w:t>
      </w:r>
      <w:proofErr w:type="gramStart"/>
      <w:r w:rsidRPr="007060DB">
        <w:rPr>
          <w:rFonts w:ascii="Courier New" w:eastAsia="Times New Roman" w:hAnsi="Courier New" w:cs="Courier New"/>
          <w:sz w:val="28"/>
          <w:szCs w:val="28"/>
          <w:lang w:eastAsia="ru-RU"/>
        </w:rPr>
        <w:t>и</w:t>
      </w:r>
      <w:proofErr w:type="gramEnd"/>
      <w:r w:rsidRPr="007060DB">
        <w:rPr>
          <w:rFonts w:ascii="Courier New" w:eastAsia="Times New Roman" w:hAnsi="Courier New" w:cs="Courier New"/>
          <w:sz w:val="28"/>
          <w:szCs w:val="28"/>
          <w:lang w:eastAsia="ru-RU"/>
        </w:rPr>
        <w:t xml:space="preserve"> если он не победил в этом воплощении, он победит в будущем.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То же самое с пороками, борьба с которыми кажется безуспешной. Знание Кармы выясняет, что в этой борьбе главное значение не столько в видимой победе, сколько в ослаблении дурной </w:t>
      </w:r>
      <w:proofErr w:type="gramStart"/>
      <w:r w:rsidRPr="007060DB">
        <w:rPr>
          <w:rFonts w:ascii="Courier New" w:eastAsia="Times New Roman" w:hAnsi="Courier New" w:cs="Courier New"/>
          <w:sz w:val="28"/>
          <w:szCs w:val="28"/>
          <w:lang w:eastAsia="ru-RU"/>
        </w:rPr>
        <w:t>силы,.</w:t>
      </w:r>
      <w:proofErr w:type="gramEnd"/>
      <w:r w:rsidRPr="007060DB">
        <w:rPr>
          <w:rFonts w:ascii="Courier New" w:eastAsia="Times New Roman" w:hAnsi="Courier New" w:cs="Courier New"/>
          <w:sz w:val="28"/>
          <w:szCs w:val="28"/>
          <w:lang w:eastAsia="ru-RU"/>
        </w:rPr>
        <w:t xml:space="preserve"> идущей из прошлого. Вот почему никогда не следует складывать оружие и говорить: я не могу побороть своей слабости, нужно не переставая бороться, потому что с каждым новым усилием, направленным против дурной привычки, сила ее подрывается, и в будущем воплощении будет уже нетрудно справиться с ней. Необходимо помнить, что ни одно </w:t>
      </w:r>
      <w:r w:rsidRPr="007060DB">
        <w:rPr>
          <w:rFonts w:ascii="Courier New" w:eastAsia="Times New Roman" w:hAnsi="Courier New" w:cs="Courier New"/>
          <w:sz w:val="28"/>
          <w:szCs w:val="28"/>
          <w:lang w:eastAsia="ru-RU"/>
        </w:rPr>
        <w:lastRenderedPageBreak/>
        <w:t>доброе усилие человека не проходит даром, каждое погашает частицу его кармического зла.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Другой нежелательный вывод, к которому приходят </w:t>
      </w:r>
      <w:proofErr w:type="gramStart"/>
      <w:r w:rsidRPr="007060DB">
        <w:rPr>
          <w:rFonts w:ascii="Courier New" w:eastAsia="Times New Roman" w:hAnsi="Courier New" w:cs="Courier New"/>
          <w:sz w:val="28"/>
          <w:szCs w:val="28"/>
          <w:lang w:eastAsia="ru-RU"/>
        </w:rPr>
        <w:t>люди</w:t>
      </w:r>
      <w:proofErr w:type="gramEnd"/>
      <w:r w:rsidRPr="007060DB">
        <w:rPr>
          <w:rFonts w:ascii="Courier New" w:eastAsia="Times New Roman" w:hAnsi="Courier New" w:cs="Courier New"/>
          <w:sz w:val="28"/>
          <w:szCs w:val="28"/>
          <w:lang w:eastAsia="ru-RU"/>
        </w:rPr>
        <w:t xml:space="preserve"> плохо усвоившие закон Кармы, выражается в мысли что “не следует помогать страдающему, раз это его Карма и он сам виноват в ней”. Такой вывод может привести к сухости и бессердечности, и он в корне не верен.</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Совершенно верно, что мы окружены злом и страданиями всякого рода, которые являются естественным результатом дурной Кармы людей, но это не причина, чтобы мы не делали усилий для противодействия этому злу. Дурные мысли, и поступки создают страдания, но зато хорошие мысли и поступки заменяют страдание счастьем.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Нам совершенно не нужно заботиться о выполнении высшего Правосудия. Оно свершит свой безошибочный суд и без нас; нам же нужно помнить свой долг, а он предписывает помогать всем, кто вступает в сферу нашего влияния. Раз человек становится на нашем пути, и мы можем помочь ему, этой возможностью предъявляется кармический долг, но уже не ему, а нам. Свой он уплатит страданиями, а наш долг мы уплатим тем, что поможем ему. Даже с эгоистической точки зрения необходимо помогать страдающим и находящимся в нужде, потому что, пропуская возможности облегчить страдания, можно создать себе такую Карму, в состав которой войдет отсутствие помощи в тяжелый час, когда мы сами будем нуждаться в участии.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Карма не мешает никакому доброму действию: ее законы допускают улучшение нашей собственной участи, а тем более улучшение судьбы наших ближних.</w:t>
      </w:r>
    </w:p>
    <w:p w:rsidR="007060DB" w:rsidRPr="007060DB" w:rsidRDefault="007060DB" w:rsidP="00706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ЗАКЛЮЧЕНИЕ. ПУТИ ЭВОЛЮЦИИ ЧЕЛОВЕЧЕСКОЙ ДУШИ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Из всего предыдущего возникает неизбежный вопрос: если душа должна воплощаться до тех пор, пока не выполнит все свои кармические обязательства, а с другой стороны – благодаря постоянно возникающим мыслям и желаниям не перестает зарождаться новая Карма, – не вытекает ли из этого полная невозможность освободиться из-под власти Кармы? Не теряется ли для человека всякая надежда обрести свободу?</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Прежде чем ответить на этот вопрос, рассмотрим, из каких свойств человека сплетается ткань его Кармы.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Главной пружиной, главной побудительной силой, заставляющей человека действовать, следовательно, и создавать свою Карму, является желание.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Что такое желание? Это та могучая сила, разлитая во всей вселенной, которая проявляется во всех процессах природы в виде притяжения частиц, без которого не могло бы быть существования в материи. Без желания не было бы и движения, следовательно, и развития, а был бы застой. Чтобы расти, необходимо быть деятельным, ибо, только деятельность вызывает проявление всего, что скрыто в сути вещей.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Восточная Мудрость признает все значение желания, в котором для большинства людей и коренится побудительная причина для деятельности, и для этого большинства – убить желание равнялось бы полному отречению от всякой деятельности: и все же, говоря о “цепи, привязывающей нас к колесу рождений”, Древняя Мудрость указывает на необходимость “уничтожить желание”. Как же помирить это кажущееся противоречие?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Оно примиряется само собой, если предметом исследования взять не отдельную жизнь воплощенной личности, а весь путь развития бессмертной человеческой индивидуальности, прошедшей через всю полноту земного опыта. Делая свои выводы, Древняя Мудрость имеет в виду всю эволюцию человека до конца. Она ясно различает возраст человеческой души.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На заре своего земного существования человек жадно захватывает для себя все, что желает его стихийная жажда жизни. С этого начинаются жизненные уроки человека. Он вступил на “Путь </w:t>
      </w:r>
      <w:proofErr w:type="gramStart"/>
      <w:r w:rsidRPr="007060DB">
        <w:rPr>
          <w:rFonts w:ascii="Courier New" w:eastAsia="Times New Roman" w:hAnsi="Courier New" w:cs="Courier New"/>
          <w:sz w:val="28"/>
          <w:szCs w:val="28"/>
          <w:lang w:eastAsia="ru-RU"/>
        </w:rPr>
        <w:t>Выступления”*</w:t>
      </w:r>
      <w:proofErr w:type="gramEnd"/>
      <w:r w:rsidRPr="007060DB">
        <w:rPr>
          <w:rFonts w:ascii="Courier New" w:eastAsia="Times New Roman" w:hAnsi="Courier New" w:cs="Courier New"/>
          <w:sz w:val="28"/>
          <w:szCs w:val="28"/>
          <w:lang w:eastAsia="ru-RU"/>
        </w:rPr>
        <w:t xml:space="preserve"> , как называют древние индусские учения начало эволюционного пути человека. На этом начальном пути человек отождествляет себя со своей внешней формой, со своим телом, и это нужно, потому что грубые, резкие прикосновения извне необходимы для того, чтобы разбудить дремлющее сознание человека-младенца, разжечь искру сознания в яркое пламя. Чтобы отчетливо почувствовать свое “я”, чтобы отделить его как центр самосознания от остальной вселенной, для этого и нужны </w:t>
      </w:r>
      <w:r w:rsidRPr="007060DB">
        <w:rPr>
          <w:rFonts w:ascii="Courier New" w:eastAsia="Times New Roman" w:hAnsi="Courier New" w:cs="Courier New"/>
          <w:sz w:val="28"/>
          <w:szCs w:val="28"/>
          <w:lang w:eastAsia="ru-RU"/>
        </w:rPr>
        <w:lastRenderedPageBreak/>
        <w:t xml:space="preserve">те тесные границы, замыкающие в себе частицу общей Жизни, которую мы </w:t>
      </w:r>
      <w:proofErr w:type="gramStart"/>
      <w:r w:rsidRPr="007060DB">
        <w:rPr>
          <w:rFonts w:ascii="Courier New" w:eastAsia="Times New Roman" w:hAnsi="Courier New" w:cs="Courier New"/>
          <w:sz w:val="28"/>
          <w:szCs w:val="28"/>
          <w:lang w:eastAsia="ru-RU"/>
        </w:rPr>
        <w:t>ощущаем</w:t>
      </w:r>
      <w:proofErr w:type="gramEnd"/>
      <w:r w:rsidRPr="007060DB">
        <w:rPr>
          <w:rFonts w:ascii="Courier New" w:eastAsia="Times New Roman" w:hAnsi="Courier New" w:cs="Courier New"/>
          <w:sz w:val="28"/>
          <w:szCs w:val="28"/>
          <w:lang w:eastAsia="ru-RU"/>
        </w:rPr>
        <w:t xml:space="preserve"> как свою личность. Это ограничение жизни, это </w:t>
      </w:r>
      <w:proofErr w:type="spellStart"/>
      <w:r w:rsidRPr="007060DB">
        <w:rPr>
          <w:rFonts w:ascii="Courier New" w:eastAsia="Times New Roman" w:hAnsi="Courier New" w:cs="Courier New"/>
          <w:sz w:val="28"/>
          <w:szCs w:val="28"/>
          <w:lang w:eastAsia="ru-RU"/>
        </w:rPr>
        <w:t>втеснение</w:t>
      </w:r>
      <w:proofErr w:type="spellEnd"/>
      <w:r w:rsidRPr="007060DB">
        <w:rPr>
          <w:rFonts w:ascii="Courier New" w:eastAsia="Times New Roman" w:hAnsi="Courier New" w:cs="Courier New"/>
          <w:sz w:val="28"/>
          <w:szCs w:val="28"/>
          <w:lang w:eastAsia="ru-RU"/>
        </w:rPr>
        <w:t xml:space="preserve"> ее в узкие грани нашей личности и есть эгоизм. На “Пути Выступления” эгоизм необходим; он родит желание, желание вызывает деятельность, а посредством деятельности человек растет. Вначале человек желает только для себя, позднее эгоизм его расширяется и заключает в свои пределы сперва свою семью, затем свое племя, народ, государство. И в этих расширенных пределах человек все еще стремится брать для себя, для своей семьи, для своего народа как можно больше от природы и от остальных людей, и это длится до тех пор, пока его душа не насытится и больше брать уже не захочет. “Путь Выступления” этим и заканчивается. Он начинает поворачивать назад, и человек вступает на “Путь </w:t>
      </w:r>
      <w:proofErr w:type="gramStart"/>
      <w:r w:rsidRPr="007060DB">
        <w:rPr>
          <w:rFonts w:ascii="Courier New" w:eastAsia="Times New Roman" w:hAnsi="Courier New" w:cs="Courier New"/>
          <w:sz w:val="28"/>
          <w:szCs w:val="28"/>
          <w:lang w:eastAsia="ru-RU"/>
        </w:rPr>
        <w:t>Возврата”*</w:t>
      </w:r>
      <w:proofErr w:type="gramEnd"/>
      <w:r w:rsidRPr="007060DB">
        <w:rPr>
          <w:rFonts w:ascii="Courier New" w:eastAsia="Times New Roman" w:hAnsi="Courier New" w:cs="Courier New"/>
          <w:sz w:val="28"/>
          <w:szCs w:val="28"/>
          <w:lang w:eastAsia="ru-RU"/>
        </w:rPr>
        <w:t xml:space="preserve"> , на котором кончается его желание брать и возникает столь же повелительная потребность отдать все, вернуть обратно все, что он брал у мира, у природы и у людей. Без такого возврата не может быть восстановлено нарушенное равновесие, не может осуществиться справедливость, на которой держатся все миры.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На “Пути Выступления” человек создает свою Карму. Он жадно добивается тех или других вещей, он делает усилия, напрягает свою волю, двигается вперед, толкаемый желанием, но как только он овладевает предметом своего желания, желание сменяется равнодушием и разочарованием, добытое перестает удовлетворять, и он так же жадно начинает добиваться новых вещей.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Восточная Мудрость сравнивает предметы человеческих желаний с теми игрушками, которые мать держит в руках, желая, чтобы ее дитя научилось ходить, подвигаясь навстречу блестящей игрушке. Это сравнение проливает яркий свет на то, что дело совсем не в предмете, а в усилии, которое делает человек и которое заставляет его расти. В этом упражнении растущих сил, в этом развитии способностей человека, которое вызывается напряженной борьбой из-за обладания желанным предметом, и в последующем разочаровании, в чередующихся восторгах и пресыщениях, подъемах и утомлениях проходит весь путь нашего земного развития.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На протяжении всего этого долгого пути человек продолжает желать, потому что для непросветленного человека в желании коренится побудительная причина для деятельности; побуждение это перестает действовать только тогда, когда человек убедится, что все временное приносит одно разочарование и что удовлетворить человека может только вечное.</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Это убеждение приводит человека к сознанию своей божественности, которое, в свою очередь, ведет к сознанию единства.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Когда человек познает, что его отдельная, обособленная от всего мира жизнь была самообманом, когда в его расширившемся сознании исчезнут границы, отделявшие его частичную жизнь от Жизни Целого, тогда сами собой прекратятся и личные желания, что мы и видим у людей, достигших совершенства, у праведников, желания которых становятся сверхличными и заключают в свои пределы благо всего мира.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Таков эволюционный путь всего человечества. Его можно с полным основанием сравнить с лестницей, подножие которой погружено в темноту стихийного существования, выражающегося в эгоизме и алчном желании все взять для себя, за счет других “сохранить свою душу”, а вершина возносится в царство просветленного разума и победившей духовности, которая выражается в потребности “отдать душу свою”.</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Но этот медленный путь возможно сократить; когда мы смотрим на отстающих людей, на тех, которые все еще задерживаются на самых низших ступенях лестницы, мы получаем понятие о пределах его медленности; когда же мы переносим наш взгляд на праведников, на тех Старших Сынов человеческой расы, в которых уже раскрылась вся красота божественной природы, мы узнаем, что во власти человека до </w:t>
      </w:r>
      <w:proofErr w:type="spellStart"/>
      <w:r w:rsidRPr="007060DB">
        <w:rPr>
          <w:rFonts w:ascii="Courier New" w:eastAsia="Times New Roman" w:hAnsi="Courier New" w:cs="Courier New"/>
          <w:sz w:val="28"/>
          <w:szCs w:val="28"/>
          <w:lang w:eastAsia="ru-RU"/>
        </w:rPr>
        <w:t>черезвычайности</w:t>
      </w:r>
      <w:proofErr w:type="spellEnd"/>
      <w:r w:rsidRPr="007060DB">
        <w:rPr>
          <w:rFonts w:ascii="Courier New" w:eastAsia="Times New Roman" w:hAnsi="Courier New" w:cs="Courier New"/>
          <w:sz w:val="28"/>
          <w:szCs w:val="28"/>
          <w:lang w:eastAsia="ru-RU"/>
        </w:rPr>
        <w:t xml:space="preserve"> ускорить этот путь.</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 чем же орудие этого ускорения, или – что одно и то же – “спасение человека”?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 поэме Арнольда “Свет Азии”, которая устами западного поэта передает всю глубину Восточной Мудрости, мы находим такой ответ:</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 xml:space="preserve">Беспредельность ужасом бы стала, </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Сердце мира – вечною тюрьмой, </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Если бы судьба вас приковала </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К колесу безжалостной рукой. </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Но – на вас цепей не налагали, </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Ваша воля всяких мук сильней;</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В Сердце мира нет людской печали. </w:t>
      </w:r>
    </w:p>
    <w:p w:rsidR="007060DB" w:rsidRPr="007060DB" w:rsidRDefault="007060DB" w:rsidP="007060DB">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Совершенство – цель земных путей.</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Орудие спасения человека – его воля. Но что такое воля? Пока сила, заставляющая человека действовать, вызывается внешними предметами, мы зовем ее желанием, </w:t>
      </w:r>
      <w:proofErr w:type="gramStart"/>
      <w:r w:rsidRPr="007060DB">
        <w:rPr>
          <w:rFonts w:ascii="Courier New" w:eastAsia="Times New Roman" w:hAnsi="Courier New" w:cs="Courier New"/>
          <w:sz w:val="28"/>
          <w:szCs w:val="28"/>
          <w:lang w:eastAsia="ru-RU"/>
        </w:rPr>
        <w:t>но</w:t>
      </w:r>
      <w:proofErr w:type="gramEnd"/>
      <w:r w:rsidRPr="007060DB">
        <w:rPr>
          <w:rFonts w:ascii="Courier New" w:eastAsia="Times New Roman" w:hAnsi="Courier New" w:cs="Courier New"/>
          <w:sz w:val="28"/>
          <w:szCs w:val="28"/>
          <w:lang w:eastAsia="ru-RU"/>
        </w:rPr>
        <w:t xml:space="preserve"> когда та же сила начинает исходить из самого человека, слагаясь из содержания его внутреннего опыта, руководимого разумом, тогда мы даем ей название воли. Таким образом, желание и воля лишь два полюса одной и той же силы.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Пока человек во власти низшего полюса, его заставляют действовать внешние предметы, он в зависимости от них, он не свободен.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Когда же он начинает действовать сознательно, выбирая не то, что наиболее привлекательно, а то, что наиболее ценно для его цели, тогда он выходит из круга зависимости, он становится господином своих поступков и начинает творить свою судьбу.</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Пока воля у человека еще не развита, до тех пор он в рабстве у предопределения, он обречен двигаться роковым образом по “равнодействующей” своей собственной Кармы</w:t>
      </w:r>
      <w:proofErr w:type="gramStart"/>
      <w:r w:rsidRPr="007060DB">
        <w:rPr>
          <w:rFonts w:ascii="Courier New" w:eastAsia="Times New Roman" w:hAnsi="Courier New" w:cs="Courier New"/>
          <w:sz w:val="28"/>
          <w:szCs w:val="28"/>
          <w:lang w:eastAsia="ru-RU"/>
        </w:rPr>
        <w:t>* .</w:t>
      </w:r>
      <w:proofErr w:type="gramEnd"/>
      <w:r w:rsidRPr="007060DB">
        <w:rPr>
          <w:rFonts w:ascii="Courier New" w:eastAsia="Times New Roman" w:hAnsi="Courier New" w:cs="Courier New"/>
          <w:sz w:val="28"/>
          <w:szCs w:val="28"/>
          <w:lang w:eastAsia="ru-RU"/>
        </w:rPr>
        <w:t xml:space="preserve"> Но рабство человека кончается с развитием сознательной воли, ибо воля его может вводить во всякое время новые величины в “уравнение” его жизни. Пока воля направляется непросветленным разумом, до тех пор и целями ее бывают явления временные, </w:t>
      </w:r>
      <w:proofErr w:type="gramStart"/>
      <w:r w:rsidRPr="007060DB">
        <w:rPr>
          <w:rFonts w:ascii="Courier New" w:eastAsia="Times New Roman" w:hAnsi="Courier New" w:cs="Courier New"/>
          <w:sz w:val="28"/>
          <w:szCs w:val="28"/>
          <w:lang w:eastAsia="ru-RU"/>
        </w:rPr>
        <w:t>но</w:t>
      </w:r>
      <w:proofErr w:type="gramEnd"/>
      <w:r w:rsidRPr="007060DB">
        <w:rPr>
          <w:rFonts w:ascii="Courier New" w:eastAsia="Times New Roman" w:hAnsi="Courier New" w:cs="Courier New"/>
          <w:sz w:val="28"/>
          <w:szCs w:val="28"/>
          <w:lang w:eastAsia="ru-RU"/>
        </w:rPr>
        <w:t xml:space="preserve"> когда разум, проникая все глубже в суть явлений, познает, что временные явления даются нам только как средства для достижения вечного, тогда просветленная разумом воля поведет человека к осуществлению истины и – освободит </w:t>
      </w:r>
      <w:r w:rsidRPr="007060DB">
        <w:rPr>
          <w:rFonts w:ascii="Courier New" w:eastAsia="Times New Roman" w:hAnsi="Courier New" w:cs="Courier New"/>
          <w:sz w:val="28"/>
          <w:szCs w:val="28"/>
          <w:lang w:eastAsia="ru-RU"/>
        </w:rPr>
        <w:lastRenderedPageBreak/>
        <w:t>его. Таким образом, все столь различные решения трудной проблемы о свободе воли и о предопределении – верны, каждое на своем месте. Неизбежная судьба держит в рабстве всех, кто не проявляет сознательной воли; относительная свобода существует для того, кто развил свою волю до известной степени, и, наконец, полная свобода – для того, кто познал истину и развил свою волю до совершенства.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Теперь у нас начинает намечаться путь к той внутренней свободе, которая сделает человека независимым от цепей Кармы”.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“Познание истины”, с точки зрения восточной Мудрости, есть сознание божественности человеческой природы и единства всей проявленной Жизни, выражающей собой Жизнь Бога. Воля Бога выражена в законе Кармы. Цель человеческой эволюции – полное осуществление божественных свойств человека, которое его приведет к отождествлению его воли с волей Бога. Когда человек осуществит это единение в себе, час его спасения пробьет. Таков конечный смысл учений всех великих Учителей человечества. Следовательно, в познании истины и в развитии воли скрывается та сила, которая может освободить человека из-под власти Кармы.</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Знание незыблемости законов, управляющих вселенной, вызывает потребность согласовывать нашу собственную деятельность с этими законами, иначе – с Волей Бога. Вместе с тем возникает сознание, что деятельность необходима, но деятельность, ведущая не к разобщению, а к единству. Такая деятельность несовместима с эгоизмом. Эгоизм был необходим, пока мы жили в темноте и не знали смысла жизни, но со временем он становится злом, препятствием к развитию нашей божественной сути. Следовательно, деятельность наша должна быть бескорыстна, без эгоизма и без влечения к ее плодам, бескорыстие это требуется от человека, желающего освободить себя, сжечь свою Карму, не как требование морали, а как необходимость, неизбежная и доказанная.</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Но как соединить самоотречение и отсутствие желаний с деятельностью, необходимой для роста?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 xml:space="preserve">К достижению этой цели ведут два пути, “две стези”, как выражаются индусские мистики: стезя “Мудрости” для </w:t>
      </w:r>
      <w:r w:rsidRPr="007060DB">
        <w:rPr>
          <w:rFonts w:ascii="Courier New" w:eastAsia="Times New Roman" w:hAnsi="Courier New" w:cs="Courier New"/>
          <w:sz w:val="28"/>
          <w:szCs w:val="28"/>
          <w:lang w:eastAsia="ru-RU"/>
        </w:rPr>
        <w:lastRenderedPageBreak/>
        <w:t>меньшинства, и стезя “Религиозного Чувства” для всех остальных. На первой стезе Мудрец достигает самоотречения, уничтожая свой эгоизм глубоким проникновением в смысл жизни; на второй стезе то же самоотречение достигается благодаря любви к олицетворенному Идеалу, в котором уже проявилась вся красота божественной природы Богочеловека. Оба пути приводят одинаково к цели.</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Самоотверженная деятельность без мысли о себе вызывает внутренний рост человека, бескорыстие очищает его сердце: таким образом осуществляется двойное условие праведной жизни – деятельность и отсутствие желаний, которое казалось несовместимым.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Бескорыстная деятельность, заменяя наши личные интересы интересами общего, приведет нас постепенно к отождествлению нашего я со всеми, и – к освобождению.</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Великую помощь на том и другом пути оказывает верное понимание закона Кармы. Знающий закон не говорит о “доброй или злой судьбе”; он знает, что Карма являет собой Волю Бога в действии и что поэтому ни избегать, ни бояться ее не следует. Если Карма и заставляет нас испытывать боль и страдания, человек, понимающий ее благой смысл, не станет тяготиться этим страданием, а примет его спокойно и терпеливо: он знает, что над ним совершается закон справедливости, который требует, чтобы погашено было малейшее зло, причиненное им самому ничтожному существу, и знает, что, с другой стороны, ни одно из его добрых усилий не пропадет даром.</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t>Путь очищения от эгоизма носит по-санскритски название “Карма Йога”, от Карма — деятельность и Йога — единение. Он ведет одинаково к очищению сердца, идет ли человек по стезе “Мудрости”, или по стезе “Религиозного Чувства”, и требует, чтобы человек охотно выполнял свой долг, в котором выражена его Карма. Такое спокойное и безропотное выполнение своего долга, выраженное в бескорыстной деятельности, есть единственный ключ к счастью на земле. Оно успокаивает и укрепляет наш дух, устраняя самую мучительную из всех</w:t>
      </w:r>
      <w:r w:rsidRPr="007060DB">
        <w:rPr>
          <w:rFonts w:ascii="Courier New" w:eastAsia="Times New Roman" w:hAnsi="Courier New" w:cs="Courier New"/>
          <w:sz w:val="28"/>
          <w:szCs w:val="28"/>
          <w:vertAlign w:val="superscript"/>
          <w:lang w:eastAsia="ru-RU"/>
        </w:rPr>
        <w:t xml:space="preserve"> </w:t>
      </w:r>
      <w:r w:rsidRPr="007060DB">
        <w:rPr>
          <w:rFonts w:ascii="Courier New" w:eastAsia="Times New Roman" w:hAnsi="Courier New" w:cs="Courier New"/>
          <w:sz w:val="28"/>
          <w:szCs w:val="28"/>
          <w:lang w:eastAsia="ru-RU"/>
        </w:rPr>
        <w:t>тревог: мысль о себе. Только в успокоенном духе раскрывается истина. Она отражается в его глубине, как небеса отражаются в светлых водах тихого горного озера.</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sz w:val="28"/>
          <w:szCs w:val="28"/>
          <w:lang w:eastAsia="ru-RU"/>
        </w:rPr>
        <w:lastRenderedPageBreak/>
        <w:t>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Courier New" w:eastAsia="Times New Roman" w:hAnsi="Courier New" w:cs="Courier New"/>
          <w:i/>
          <w:iCs/>
          <w:sz w:val="28"/>
          <w:szCs w:val="28"/>
          <w:lang w:eastAsia="ru-RU"/>
        </w:rPr>
        <w:t xml:space="preserve">“Грезы о земле и небе” </w:t>
      </w:r>
      <w:proofErr w:type="spellStart"/>
      <w:r w:rsidRPr="007060DB">
        <w:rPr>
          <w:rFonts w:ascii="Courier New" w:eastAsia="Times New Roman" w:hAnsi="Courier New" w:cs="Courier New"/>
          <w:i/>
          <w:iCs/>
          <w:sz w:val="28"/>
          <w:szCs w:val="28"/>
          <w:lang w:eastAsia="ru-RU"/>
        </w:rPr>
        <w:t>изд</w:t>
      </w:r>
      <w:proofErr w:type="spellEnd"/>
      <w:r w:rsidRPr="007060DB">
        <w:rPr>
          <w:rFonts w:ascii="Courier New" w:eastAsia="Times New Roman" w:hAnsi="Courier New" w:cs="Courier New"/>
          <w:i/>
          <w:iCs/>
          <w:sz w:val="28"/>
          <w:szCs w:val="28"/>
          <w:lang w:eastAsia="ru-RU"/>
        </w:rPr>
        <w:t xml:space="preserve"> Художественная Литература Санкт Петербург, 1995 </w:t>
      </w:r>
    </w:p>
    <w:p w:rsidR="007060DB" w:rsidRPr="007060DB" w:rsidRDefault="007060DB" w:rsidP="007060DB">
      <w:pPr>
        <w:spacing w:before="100" w:beforeAutospacing="1" w:after="100" w:afterAutospacing="1" w:line="240" w:lineRule="auto"/>
        <w:rPr>
          <w:rFonts w:ascii="Times New Roman" w:eastAsia="Times New Roman" w:hAnsi="Times New Roman" w:cs="Times New Roman"/>
          <w:sz w:val="24"/>
          <w:szCs w:val="24"/>
          <w:lang w:eastAsia="ru-RU"/>
        </w:rPr>
      </w:pPr>
      <w:r w:rsidRPr="007060DB">
        <w:rPr>
          <w:rFonts w:ascii="Times New Roman" w:eastAsia="Times New Roman" w:hAnsi="Times New Roman" w:cs="Times New Roman"/>
          <w:sz w:val="24"/>
          <w:szCs w:val="24"/>
          <w:lang w:eastAsia="ru-RU"/>
        </w:rPr>
        <w:t> </w:t>
      </w:r>
    </w:p>
    <w:p w:rsidR="00775A2C" w:rsidRPr="007060DB" w:rsidRDefault="00775A2C">
      <w:pPr>
        <w:rPr>
          <w:rFonts w:ascii="Times New Roman" w:hAnsi="Times New Roman" w:cs="Times New Roman"/>
          <w:sz w:val="24"/>
          <w:szCs w:val="24"/>
        </w:rPr>
      </w:pPr>
      <w:bookmarkStart w:id="0" w:name="_GoBack"/>
      <w:bookmarkEnd w:id="0"/>
    </w:p>
    <w:sectPr w:rsidR="00775A2C" w:rsidRPr="0070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DB"/>
    <w:rsid w:val="007060DB"/>
    <w:rsid w:val="0077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99ADA-B6D6-4C6F-89C9-F399036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4391">
      <w:bodyDiv w:val="1"/>
      <w:marLeft w:val="0"/>
      <w:marRight w:val="0"/>
      <w:marTop w:val="0"/>
      <w:marBottom w:val="0"/>
      <w:divBdr>
        <w:top w:val="none" w:sz="0" w:space="0" w:color="auto"/>
        <w:left w:val="none" w:sz="0" w:space="0" w:color="auto"/>
        <w:bottom w:val="none" w:sz="0" w:space="0" w:color="auto"/>
        <w:right w:val="none" w:sz="0" w:space="0" w:color="auto"/>
      </w:divBdr>
      <w:divsChild>
        <w:div w:id="99086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7727</Words>
  <Characters>44049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2017-10-25T12:10:00Z</dcterms:created>
  <dcterms:modified xsi:type="dcterms:W3CDTF">2017-10-25T12:14:00Z</dcterms:modified>
</cp:coreProperties>
</file>